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9E7" w:rsidRPr="00A0050A" w:rsidRDefault="002E29E7" w:rsidP="002E29E7">
      <w:pPr>
        <w:pStyle w:val="a7"/>
        <w:spacing w:before="0" w:after="0"/>
        <w:ind w:left="181"/>
        <w:jc w:val="left"/>
        <w:rPr>
          <w:rFonts w:ascii="Times New Roman" w:eastAsia="Calibri" w:hAnsi="Times New Roman"/>
          <w:b w:val="0"/>
          <w:sz w:val="24"/>
          <w:szCs w:val="24"/>
        </w:rPr>
      </w:pPr>
      <w:r w:rsidRPr="00A0050A">
        <w:rPr>
          <w:rFonts w:ascii="Times New Roman" w:eastAsia="Calibri" w:hAnsi="Times New Roman"/>
          <w:b w:val="0"/>
          <w:sz w:val="24"/>
          <w:szCs w:val="24"/>
        </w:rPr>
        <w:t>Документ подписан ЭЛЕКТРОННОЙ ПОДПИСЬЮ</w:t>
      </w:r>
    </w:p>
    <w:p w:rsidR="002E29E7" w:rsidRPr="00A0050A" w:rsidRDefault="002E29E7" w:rsidP="002E29E7">
      <w:pPr>
        <w:pStyle w:val="a7"/>
        <w:spacing w:before="0" w:after="0"/>
        <w:ind w:left="181"/>
        <w:jc w:val="left"/>
        <w:rPr>
          <w:rFonts w:ascii="Times New Roman" w:eastAsia="Calibri" w:hAnsi="Times New Roman"/>
          <w:b w:val="0"/>
          <w:sz w:val="24"/>
          <w:szCs w:val="24"/>
        </w:rPr>
      </w:pPr>
      <w:r w:rsidRPr="00A0050A">
        <w:rPr>
          <w:rFonts w:ascii="Times New Roman" w:eastAsia="Calibri" w:hAnsi="Times New Roman"/>
          <w:b w:val="0"/>
          <w:sz w:val="24"/>
          <w:szCs w:val="24"/>
        </w:rPr>
        <w:t>Владелец: Головкина Татьяна Владимировна</w:t>
      </w:r>
    </w:p>
    <w:p w:rsidR="002E29E7" w:rsidRPr="00A0050A" w:rsidRDefault="002E29E7" w:rsidP="002E29E7">
      <w:pPr>
        <w:pStyle w:val="a7"/>
        <w:spacing w:before="0" w:after="0"/>
        <w:ind w:left="181"/>
        <w:jc w:val="left"/>
        <w:rPr>
          <w:rFonts w:ascii="Times New Roman" w:eastAsia="Calibri" w:hAnsi="Times New Roman"/>
          <w:b w:val="0"/>
          <w:sz w:val="24"/>
          <w:szCs w:val="24"/>
        </w:rPr>
      </w:pPr>
      <w:r w:rsidRPr="00A0050A">
        <w:rPr>
          <w:rFonts w:ascii="Times New Roman" w:eastAsia="Calibri" w:hAnsi="Times New Roman"/>
          <w:b w:val="0"/>
          <w:sz w:val="24"/>
          <w:szCs w:val="24"/>
        </w:rPr>
        <w:t>Должность: Директор</w:t>
      </w:r>
    </w:p>
    <w:p w:rsidR="002E29E7" w:rsidRPr="00A0050A" w:rsidRDefault="002E29E7" w:rsidP="002E29E7">
      <w:pPr>
        <w:pStyle w:val="a7"/>
        <w:spacing w:before="0" w:after="0"/>
        <w:ind w:left="181"/>
        <w:jc w:val="left"/>
        <w:rPr>
          <w:rFonts w:ascii="Times New Roman" w:eastAsia="Calibri" w:hAnsi="Times New Roman"/>
          <w:b w:val="0"/>
          <w:sz w:val="24"/>
          <w:szCs w:val="24"/>
          <w:lang w:val="ru-RU"/>
        </w:rPr>
      </w:pPr>
      <w:r w:rsidRPr="00A0050A">
        <w:rPr>
          <w:rFonts w:ascii="Times New Roman" w:eastAsia="Calibri" w:hAnsi="Times New Roman"/>
          <w:b w:val="0"/>
          <w:sz w:val="24"/>
          <w:szCs w:val="24"/>
        </w:rPr>
        <w:t xml:space="preserve">Дата подписи: </w:t>
      </w:r>
      <w:r>
        <w:rPr>
          <w:rFonts w:ascii="Times New Roman" w:eastAsia="Calibri" w:hAnsi="Times New Roman"/>
          <w:b w:val="0"/>
          <w:sz w:val="24"/>
          <w:szCs w:val="24"/>
          <w:lang w:val="ru-RU"/>
        </w:rPr>
        <w:t>01</w:t>
      </w:r>
      <w:r w:rsidRPr="00A0050A">
        <w:rPr>
          <w:rFonts w:ascii="Times New Roman" w:eastAsia="Calibri" w:hAnsi="Times New Roman"/>
          <w:b w:val="0"/>
          <w:sz w:val="24"/>
          <w:szCs w:val="24"/>
        </w:rPr>
        <w:t>.</w:t>
      </w:r>
      <w:r>
        <w:rPr>
          <w:rFonts w:ascii="Times New Roman" w:eastAsia="Calibri" w:hAnsi="Times New Roman"/>
          <w:b w:val="0"/>
          <w:sz w:val="24"/>
          <w:szCs w:val="24"/>
          <w:lang w:val="ru-RU"/>
        </w:rPr>
        <w:t>09</w:t>
      </w:r>
      <w:r w:rsidRPr="00A0050A">
        <w:rPr>
          <w:rFonts w:ascii="Times New Roman" w:eastAsia="Calibri" w:hAnsi="Times New Roman"/>
          <w:b w:val="0"/>
          <w:sz w:val="24"/>
          <w:szCs w:val="24"/>
        </w:rPr>
        <w:t>.20</w:t>
      </w:r>
      <w:r>
        <w:rPr>
          <w:rFonts w:ascii="Times New Roman" w:eastAsia="Calibri" w:hAnsi="Times New Roman"/>
          <w:b w:val="0"/>
          <w:sz w:val="24"/>
          <w:szCs w:val="24"/>
          <w:lang w:val="ru-RU"/>
        </w:rPr>
        <w:t>21</w:t>
      </w:r>
    </w:p>
    <w:p w:rsidR="002E29E7" w:rsidRDefault="002E29E7" w:rsidP="007D6647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7D6647" w:rsidRPr="007D6647" w:rsidRDefault="007D6647" w:rsidP="007D6647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7D664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МБОУ Гимназия №91 имени М.В.Ломоносова</w:t>
      </w:r>
    </w:p>
    <w:p w:rsidR="007D6647" w:rsidRPr="007D6647" w:rsidRDefault="007D6647" w:rsidP="007D6647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tbl>
      <w:tblPr>
        <w:tblW w:w="0" w:type="auto"/>
        <w:tblInd w:w="-459" w:type="dxa"/>
        <w:tblLook w:val="00A0" w:firstRow="1" w:lastRow="0" w:firstColumn="1" w:lastColumn="0" w:noHBand="0" w:noVBand="0"/>
      </w:tblPr>
      <w:tblGrid>
        <w:gridCol w:w="3178"/>
        <w:gridCol w:w="3309"/>
        <w:gridCol w:w="3327"/>
      </w:tblGrid>
      <w:tr w:rsidR="007D6647" w:rsidRPr="007D6647" w:rsidTr="00B944A5">
        <w:tc>
          <w:tcPr>
            <w:tcW w:w="3261" w:type="dxa"/>
          </w:tcPr>
          <w:p w:rsidR="007D6647" w:rsidRPr="007D6647" w:rsidRDefault="007D6647" w:rsidP="007D6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6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Рассмотрено:</w:t>
            </w:r>
          </w:p>
          <w:p w:rsidR="007D6647" w:rsidRPr="007D6647" w:rsidRDefault="007D6647" w:rsidP="007D6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D6647" w:rsidRPr="007D6647" w:rsidRDefault="007D6647" w:rsidP="007D6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6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заседании кафедры</w:t>
            </w:r>
          </w:p>
          <w:p w:rsidR="007D6647" w:rsidRPr="007D6647" w:rsidRDefault="007D6647" w:rsidP="007D6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D6647" w:rsidRPr="007D6647" w:rsidRDefault="007D6647" w:rsidP="007D6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6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Протокол №____</w:t>
            </w:r>
          </w:p>
          <w:p w:rsidR="007D6647" w:rsidRPr="007D6647" w:rsidRDefault="007D6647" w:rsidP="007D6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D6647" w:rsidRPr="007D6647" w:rsidRDefault="007D6647" w:rsidP="007D6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6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«____»  __________20___г.</w:t>
            </w:r>
          </w:p>
          <w:p w:rsidR="007D6647" w:rsidRPr="007D6647" w:rsidRDefault="007D6647" w:rsidP="007D6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D6647" w:rsidRPr="007D6647" w:rsidRDefault="007D6647" w:rsidP="007D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7D6647" w:rsidRPr="007D6647" w:rsidRDefault="007D6647" w:rsidP="007D6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6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Согласовано:</w:t>
            </w:r>
          </w:p>
          <w:p w:rsidR="007D6647" w:rsidRPr="007D6647" w:rsidRDefault="007D6647" w:rsidP="007D6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D6647" w:rsidRPr="007D6647" w:rsidRDefault="007D6647" w:rsidP="007D6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6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НМС</w:t>
            </w:r>
          </w:p>
          <w:p w:rsidR="007D6647" w:rsidRPr="007D6647" w:rsidRDefault="007D6647" w:rsidP="007D6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D6647" w:rsidRPr="007D6647" w:rsidRDefault="007D6647" w:rsidP="007D6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6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Протокол №____</w:t>
            </w:r>
          </w:p>
          <w:p w:rsidR="007D6647" w:rsidRPr="007D6647" w:rsidRDefault="007D6647" w:rsidP="007D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D6647" w:rsidRPr="007D6647" w:rsidRDefault="007D6647" w:rsidP="007D6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6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«____»  __________20___г.</w:t>
            </w:r>
          </w:p>
          <w:p w:rsidR="007D6647" w:rsidRPr="007D6647" w:rsidRDefault="007D6647" w:rsidP="007D6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67" w:type="dxa"/>
          </w:tcPr>
          <w:p w:rsidR="007D6647" w:rsidRPr="007D6647" w:rsidRDefault="007D6647" w:rsidP="007D6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6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  <w:p w:rsidR="007D6647" w:rsidRPr="007D6647" w:rsidRDefault="007D6647" w:rsidP="007D6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D6647" w:rsidRPr="007D6647" w:rsidRDefault="007D6647" w:rsidP="007D6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6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Директор МБОУ Гимназия №91 им. М.В.Ломоносова</w:t>
            </w:r>
          </w:p>
          <w:p w:rsidR="007D6647" w:rsidRPr="007D6647" w:rsidRDefault="007D6647" w:rsidP="007D6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D6647" w:rsidRPr="007D6647" w:rsidRDefault="007D6647" w:rsidP="007D6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6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____________Головкина Т.В.</w:t>
            </w:r>
          </w:p>
          <w:p w:rsidR="007D6647" w:rsidRPr="007D6647" w:rsidRDefault="007D6647" w:rsidP="007D6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D6647" w:rsidRPr="007D6647" w:rsidRDefault="007D6647" w:rsidP="007D6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6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«____»  __________20___г.</w:t>
            </w:r>
          </w:p>
          <w:p w:rsidR="007D6647" w:rsidRPr="007D6647" w:rsidRDefault="007D6647" w:rsidP="007D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D6647" w:rsidRPr="007D6647" w:rsidRDefault="007D6647" w:rsidP="007D6647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7D6647" w:rsidRPr="007D6647" w:rsidRDefault="007D6647" w:rsidP="007D6647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7D6647" w:rsidRPr="007D6647" w:rsidRDefault="007D6647" w:rsidP="007D6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7D6647" w:rsidRPr="007D6647" w:rsidRDefault="007D6647" w:rsidP="007D6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601EA1" w:rsidRPr="00601EA1" w:rsidRDefault="00601EA1" w:rsidP="00601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01EA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ОБРАЗОВАТЕЛЬНАЯ ПРОГРАММА</w:t>
      </w:r>
    </w:p>
    <w:p w:rsidR="00601EA1" w:rsidRPr="00601EA1" w:rsidRDefault="00601EA1" w:rsidP="00601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01EA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дополнительного образования</w:t>
      </w:r>
    </w:p>
    <w:p w:rsidR="00601EA1" w:rsidRPr="00601EA1" w:rsidRDefault="00601EA1" w:rsidP="00601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01EA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Теория решения изобретательских задач</w:t>
      </w:r>
      <w:r w:rsidRPr="00601EA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601EA1" w:rsidRPr="00601EA1" w:rsidRDefault="00601EA1" w:rsidP="00601EA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01E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учащихся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7-</w:t>
      </w:r>
      <w:r w:rsidRPr="00601EA1">
        <w:rPr>
          <w:rFonts w:ascii="Times New Roman" w:eastAsia="Times New Roman" w:hAnsi="Times New Roman" w:cs="Times New Roman"/>
          <w:sz w:val="32"/>
          <w:szCs w:val="32"/>
          <w:lang w:eastAsia="ru-RU"/>
        </w:rPr>
        <w:t>8 классов</w:t>
      </w:r>
    </w:p>
    <w:p w:rsidR="00601EA1" w:rsidRPr="00601EA1" w:rsidRDefault="00601EA1" w:rsidP="00601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1EA1" w:rsidRPr="00601EA1" w:rsidRDefault="00601EA1" w:rsidP="00601EA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01EA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Срок реализации</w:t>
      </w:r>
      <w:r w:rsidRPr="00601E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: </w:t>
      </w:r>
      <w:r w:rsidR="00500459">
        <w:rPr>
          <w:rFonts w:ascii="Times New Roman" w:eastAsia="Times New Roman" w:hAnsi="Times New Roman" w:cs="Times New Roman"/>
          <w:sz w:val="32"/>
          <w:szCs w:val="32"/>
          <w:lang w:eastAsia="ru-RU"/>
        </w:rPr>
        <w:t>1</w:t>
      </w:r>
      <w:r w:rsidRPr="00601E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год</w:t>
      </w:r>
    </w:p>
    <w:p w:rsidR="00601EA1" w:rsidRPr="00601EA1" w:rsidRDefault="00601EA1" w:rsidP="00601E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EA1" w:rsidRPr="00601EA1" w:rsidRDefault="00601EA1" w:rsidP="00601EA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01EA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Направленность</w:t>
      </w:r>
      <w:r w:rsidRPr="00601EA1">
        <w:rPr>
          <w:rFonts w:ascii="Times New Roman" w:eastAsia="Times New Roman" w:hAnsi="Times New Roman" w:cs="Times New Roman"/>
          <w:sz w:val="32"/>
          <w:szCs w:val="32"/>
          <w:lang w:eastAsia="ru-RU"/>
        </w:rPr>
        <w:t>: естественно - научная</w:t>
      </w:r>
    </w:p>
    <w:p w:rsidR="007D6647" w:rsidRPr="007D6647" w:rsidRDefault="007D6647" w:rsidP="007D6647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7D6647" w:rsidRPr="007D6647" w:rsidRDefault="007D6647" w:rsidP="007D6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7D6647" w:rsidRPr="007D6647" w:rsidRDefault="007D6647" w:rsidP="007D66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7D6647" w:rsidRPr="007D6647" w:rsidRDefault="007D6647" w:rsidP="007D66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7D6647" w:rsidRPr="007D6647" w:rsidRDefault="00500459" w:rsidP="007D6647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Составитель</w:t>
      </w:r>
      <w:r w:rsidR="007D6647" w:rsidRPr="007D664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</w:p>
    <w:p w:rsidR="00500459" w:rsidRDefault="007D6647" w:rsidP="0050045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7D664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                                                            учитель физики </w:t>
      </w:r>
    </w:p>
    <w:p w:rsidR="007D6647" w:rsidRPr="007D6647" w:rsidRDefault="007D6647" w:rsidP="0050045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7D664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Ануфриева О.В.</w:t>
      </w:r>
    </w:p>
    <w:p w:rsidR="007D6647" w:rsidRPr="007D6647" w:rsidRDefault="007D6647" w:rsidP="007D66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7D6647" w:rsidRDefault="007D6647" w:rsidP="007D6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bookmarkStart w:id="0" w:name="_GoBack"/>
      <w:bookmarkEnd w:id="0"/>
    </w:p>
    <w:p w:rsidR="007D6647" w:rsidRPr="007D6647" w:rsidRDefault="007D6647" w:rsidP="007D6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7D6647" w:rsidRDefault="007D6647" w:rsidP="007D6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601EA1" w:rsidRPr="00601EA1" w:rsidRDefault="00601EA1" w:rsidP="007D6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7D6647" w:rsidRPr="007D6647" w:rsidRDefault="007D6647" w:rsidP="007D664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24"/>
          <w:lang w:eastAsia="ru-RU"/>
        </w:rPr>
      </w:pPr>
      <w:r w:rsidRPr="007D6647">
        <w:rPr>
          <w:rFonts w:ascii="Times New Roman" w:eastAsia="Times New Roman" w:hAnsi="Times New Roman" w:cs="Times New Roman"/>
          <w:bCs/>
          <w:sz w:val="32"/>
          <w:szCs w:val="24"/>
          <w:lang w:eastAsia="ru-RU"/>
        </w:rPr>
        <w:t>Железногорск</w:t>
      </w:r>
    </w:p>
    <w:p w:rsidR="007D6647" w:rsidRDefault="007D6647" w:rsidP="007D664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24"/>
          <w:lang w:eastAsia="ru-RU"/>
        </w:rPr>
      </w:pPr>
      <w:r w:rsidRPr="007D6647">
        <w:rPr>
          <w:rFonts w:ascii="Times New Roman" w:eastAsia="Times New Roman" w:hAnsi="Times New Roman" w:cs="Times New Roman"/>
          <w:bCs/>
          <w:sz w:val="32"/>
          <w:szCs w:val="24"/>
          <w:lang w:eastAsia="ru-RU"/>
        </w:rPr>
        <w:t>201</w:t>
      </w:r>
      <w:r w:rsidR="007C63E1">
        <w:rPr>
          <w:rFonts w:ascii="Times New Roman" w:eastAsia="Times New Roman" w:hAnsi="Times New Roman" w:cs="Times New Roman"/>
          <w:bCs/>
          <w:sz w:val="32"/>
          <w:szCs w:val="24"/>
          <w:lang w:eastAsia="ru-RU"/>
        </w:rPr>
        <w:t>7</w:t>
      </w:r>
      <w:r w:rsidRPr="007D6647">
        <w:rPr>
          <w:rFonts w:ascii="Times New Roman" w:eastAsia="Times New Roman" w:hAnsi="Times New Roman" w:cs="Times New Roman"/>
          <w:bCs/>
          <w:sz w:val="32"/>
          <w:szCs w:val="24"/>
          <w:lang w:eastAsia="ru-RU"/>
        </w:rPr>
        <w:t xml:space="preserve"> г.</w:t>
      </w:r>
    </w:p>
    <w:p w:rsidR="00500459" w:rsidRPr="007D6647" w:rsidRDefault="00500459" w:rsidP="007D664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24"/>
          <w:lang w:eastAsia="ru-RU"/>
        </w:rPr>
      </w:pPr>
    </w:p>
    <w:p w:rsidR="007D6647" w:rsidRDefault="00500459" w:rsidP="007D66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Пояснительная записка</w:t>
      </w:r>
      <w:r w:rsidR="007D6647" w:rsidRPr="007D6647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00459" w:rsidRPr="00500459" w:rsidRDefault="00500459" w:rsidP="00500459">
      <w:pPr>
        <w:pStyle w:val="a6"/>
        <w:rPr>
          <w:rFonts w:ascii="Times New Roman" w:hAnsi="Times New Roman" w:cs="Times New Roman"/>
          <w:sz w:val="24"/>
          <w:szCs w:val="24"/>
        </w:rPr>
      </w:pPr>
      <w:r w:rsidRPr="00500459">
        <w:rPr>
          <w:rFonts w:ascii="Times New Roman" w:hAnsi="Times New Roman" w:cs="Times New Roman"/>
          <w:b/>
          <w:sz w:val="24"/>
          <w:szCs w:val="24"/>
        </w:rPr>
        <w:t xml:space="preserve">Направленность программы: </w:t>
      </w:r>
      <w:r w:rsidRPr="00500459">
        <w:rPr>
          <w:rFonts w:ascii="Times New Roman" w:hAnsi="Times New Roman" w:cs="Times New Roman"/>
          <w:sz w:val="24"/>
          <w:szCs w:val="24"/>
        </w:rPr>
        <w:t>естественнонаучная.</w:t>
      </w:r>
    </w:p>
    <w:p w:rsidR="00500459" w:rsidRPr="00500459" w:rsidRDefault="00500459" w:rsidP="00500459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500459">
        <w:rPr>
          <w:b/>
        </w:rPr>
        <w:t>Новизна, актуальность, педагогическая целесообразность:</w:t>
      </w:r>
      <w:r w:rsidRPr="00500459">
        <w:rPr>
          <w:lang w:eastAsia="ru-RU"/>
        </w:rPr>
        <w:t xml:space="preserve"> </w:t>
      </w:r>
      <w:r w:rsidRPr="00500459">
        <w:rPr>
          <w:rFonts w:ascii="Times New Roman" w:hAnsi="Times New Roman" w:cs="Times New Roman"/>
          <w:sz w:val="24"/>
          <w:szCs w:val="24"/>
          <w:lang w:eastAsia="ru-RU"/>
        </w:rPr>
        <w:t xml:space="preserve">Теория решения изобретательских задач (ТРИЗ) была создана и проверена в процессе практического применения известным инженером и писателем Генрихом </w:t>
      </w:r>
      <w:proofErr w:type="spellStart"/>
      <w:r w:rsidRPr="00500459">
        <w:rPr>
          <w:rFonts w:ascii="Times New Roman" w:hAnsi="Times New Roman" w:cs="Times New Roman"/>
          <w:sz w:val="24"/>
          <w:szCs w:val="24"/>
          <w:lang w:eastAsia="ru-RU"/>
        </w:rPr>
        <w:t>Альтшуллером</w:t>
      </w:r>
      <w:proofErr w:type="spellEnd"/>
      <w:r w:rsidRPr="00500459">
        <w:rPr>
          <w:rFonts w:ascii="Times New Roman" w:hAnsi="Times New Roman" w:cs="Times New Roman"/>
          <w:sz w:val="24"/>
          <w:szCs w:val="24"/>
          <w:lang w:eastAsia="ru-RU"/>
        </w:rPr>
        <w:t xml:space="preserve"> в результате анализа больших массивов патентной информации и первоначально применялась для решения инженерно-технических проблем. Однако впоследствии она показала свою плодотворность для решения проблемных задач в самых различных областях человеческой деятельности, включая искусство, бизнес, рекламу, политику, журналистику, криминалистику и др., т.е. оказалась очень интересна и весьма эффективна для развития творческих способностей учащихся.</w:t>
      </w:r>
    </w:p>
    <w:p w:rsidR="00500459" w:rsidRPr="00500459" w:rsidRDefault="00500459" w:rsidP="00500459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500459">
        <w:rPr>
          <w:rFonts w:ascii="Times New Roman" w:hAnsi="Times New Roman" w:cs="Times New Roman"/>
          <w:sz w:val="24"/>
          <w:szCs w:val="24"/>
          <w:lang w:eastAsia="ru-RU"/>
        </w:rPr>
        <w:t>Ранее существующие программы, работающие по технологии ТРИЗ, ставили своей целью «оказание юным техникам помощи в овладении основами методики конструирования и поиска новых технических решений для применения их в технической работе … » или «показать учащимся возможности развития их собственных творческих способностей, побудить их к творческой активности, сформировать соответствующие стойкие интересы». Данная программа призвана сформировать системно- логическое мышление учащихся в процессе изучения теории решения изобретательских задач (ТРИЗ), что позволит:</w:t>
      </w:r>
    </w:p>
    <w:p w:rsidR="00500459" w:rsidRPr="00500459" w:rsidRDefault="00500459" w:rsidP="00500459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500459">
        <w:rPr>
          <w:rFonts w:ascii="Times New Roman" w:hAnsi="Times New Roman" w:cs="Times New Roman"/>
          <w:sz w:val="24"/>
          <w:szCs w:val="24"/>
          <w:lang w:eastAsia="ru-RU"/>
        </w:rPr>
        <w:t>сформировать системно-логическое мышление учащихся,</w:t>
      </w:r>
    </w:p>
    <w:p w:rsidR="00500459" w:rsidRPr="00500459" w:rsidRDefault="00500459" w:rsidP="00500459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500459">
        <w:rPr>
          <w:rFonts w:ascii="Times New Roman" w:hAnsi="Times New Roman" w:cs="Times New Roman"/>
          <w:sz w:val="24"/>
          <w:szCs w:val="24"/>
          <w:lang w:eastAsia="ru-RU"/>
        </w:rPr>
        <w:t>решать на более высоком уровне не только научно-технические задачи, но и другие проблемы (социальные, культурологические, бытовые и т. д.),</w:t>
      </w:r>
    </w:p>
    <w:p w:rsidR="00500459" w:rsidRPr="00500459" w:rsidRDefault="00500459" w:rsidP="00500459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500459">
        <w:rPr>
          <w:rFonts w:ascii="Times New Roman" w:hAnsi="Times New Roman" w:cs="Times New Roman"/>
          <w:sz w:val="24"/>
          <w:szCs w:val="24"/>
          <w:lang w:eastAsia="ru-RU"/>
        </w:rPr>
        <w:t>показать потенциальные возможности интеллектуальной деятельности учащихся.</w:t>
      </w:r>
    </w:p>
    <w:p w:rsidR="00500459" w:rsidRPr="00500459" w:rsidRDefault="00500459" w:rsidP="00500459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500459">
        <w:rPr>
          <w:rFonts w:ascii="Times New Roman" w:hAnsi="Times New Roman" w:cs="Times New Roman"/>
          <w:sz w:val="24"/>
          <w:szCs w:val="24"/>
          <w:lang w:eastAsia="ru-RU"/>
        </w:rPr>
        <w:t> Содержание программы не просто ставит учащимся проблемы, но и предлагает конструктивные пути их решения, развивает творческую активность и способствует лучшему освоению учебного материала.</w:t>
      </w:r>
    </w:p>
    <w:p w:rsidR="00500459" w:rsidRPr="00500459" w:rsidRDefault="00500459" w:rsidP="00500459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500459">
        <w:rPr>
          <w:rFonts w:ascii="Times New Roman" w:hAnsi="Times New Roman" w:cs="Times New Roman"/>
          <w:sz w:val="24"/>
          <w:szCs w:val="24"/>
          <w:lang w:eastAsia="ru-RU"/>
        </w:rPr>
        <w:t xml:space="preserve">Содержание курса программы согласованно вписывается в изучение школьных дисциплин, их фактов, понятий и теорий, так как позволяет ученикам эффективно заниматься в режиме </w:t>
      </w:r>
      <w:proofErr w:type="spellStart"/>
      <w:r w:rsidRPr="00500459">
        <w:rPr>
          <w:rFonts w:ascii="Times New Roman" w:hAnsi="Times New Roman" w:cs="Times New Roman"/>
          <w:sz w:val="24"/>
          <w:szCs w:val="24"/>
          <w:lang w:eastAsia="ru-RU"/>
        </w:rPr>
        <w:t>переоткрытия</w:t>
      </w:r>
      <w:proofErr w:type="spellEnd"/>
      <w:r w:rsidRPr="00500459">
        <w:rPr>
          <w:rFonts w:ascii="Times New Roman" w:hAnsi="Times New Roman" w:cs="Times New Roman"/>
          <w:sz w:val="24"/>
          <w:szCs w:val="24"/>
          <w:lang w:eastAsia="ru-RU"/>
        </w:rPr>
        <w:t xml:space="preserve"> знаний. Одновременно усваиваются инструменты сильного талантливого мышления и технология их развития. Источниками полноценного развития выступают два вида деятельности:</w:t>
      </w:r>
    </w:p>
    <w:p w:rsidR="00500459" w:rsidRPr="00500459" w:rsidRDefault="00500459" w:rsidP="00500459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500459">
        <w:rPr>
          <w:rFonts w:ascii="Times New Roman" w:hAnsi="Times New Roman" w:cs="Times New Roman"/>
          <w:sz w:val="24"/>
          <w:szCs w:val="24"/>
          <w:lang w:eastAsia="ru-RU"/>
        </w:rPr>
        <w:t>- путь освоения прошлого опыта человечества, т. е. приобретения знаний;</w:t>
      </w:r>
    </w:p>
    <w:p w:rsidR="00500459" w:rsidRPr="00500459" w:rsidRDefault="00500459" w:rsidP="00500459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500459">
        <w:rPr>
          <w:rFonts w:ascii="Times New Roman" w:hAnsi="Times New Roman" w:cs="Times New Roman"/>
          <w:sz w:val="24"/>
          <w:szCs w:val="24"/>
          <w:lang w:eastAsia="ru-RU"/>
        </w:rPr>
        <w:t>самостоятельная реализация своих возможностей и развитие творческого потенциала благодаря изобретательской деятельности.</w:t>
      </w:r>
    </w:p>
    <w:p w:rsidR="00500459" w:rsidRPr="00500459" w:rsidRDefault="00500459" w:rsidP="00500459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500459">
        <w:rPr>
          <w:rFonts w:ascii="Times New Roman" w:hAnsi="Times New Roman" w:cs="Times New Roman"/>
          <w:sz w:val="24"/>
          <w:szCs w:val="24"/>
          <w:lang w:eastAsia="ru-RU"/>
        </w:rPr>
        <w:t>Знания основ школьных дисциплин в совокупности с теорией решения изобретательских задач организуются таким образом, что позволяют в течение занятия получать нетрадиционные решения проблем, над которыми в прошлом учёные и инженеры бились многие годы.</w:t>
      </w:r>
    </w:p>
    <w:p w:rsidR="00500459" w:rsidRPr="00500459" w:rsidRDefault="00500459" w:rsidP="005004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59">
        <w:rPr>
          <w:rFonts w:ascii="Times New Roman" w:hAnsi="Times New Roman" w:cs="Times New Roman"/>
          <w:b/>
          <w:sz w:val="24"/>
          <w:szCs w:val="24"/>
        </w:rPr>
        <w:t>Цель программы обучения:</w:t>
      </w:r>
      <w:r w:rsidRPr="00500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Главной целью процесса реализации программы является развитие системно- логического мышления обучающихся для раскрытия их творческого потенциала с дальнейшим применением полученных знаний в учёбе и жизни.</w:t>
      </w:r>
    </w:p>
    <w:p w:rsidR="00500459" w:rsidRDefault="00500459" w:rsidP="005004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59">
        <w:rPr>
          <w:rFonts w:ascii="Times New Roman" w:hAnsi="Times New Roman" w:cs="Times New Roman"/>
          <w:b/>
          <w:sz w:val="24"/>
          <w:szCs w:val="24"/>
        </w:rPr>
        <w:t>Задачи программы обучения:</w:t>
      </w:r>
      <w:r w:rsidRPr="00500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0459" w:rsidRDefault="00500459" w:rsidP="00500459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5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определённых программой способов умственных действий и умений для развития практического опыта работы с алгоритмизированным материалом в виде анализа и решения изобретательских задач.</w:t>
      </w:r>
    </w:p>
    <w:p w:rsidR="00500459" w:rsidRDefault="00500459" w:rsidP="00500459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учащимися широким набором приёмов и методов для решения творческих задач, для анализа силы решения, для уменьшения трудоёмкости процесса получения сильного решения.</w:t>
      </w:r>
    </w:p>
    <w:p w:rsidR="00500459" w:rsidRPr="00500459" w:rsidRDefault="00500459" w:rsidP="00500459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позиции активного преобразователя мира, творческой деятельной личности, способной не только применять и усваивать знания, но и самостоятельно создавать новые знания в виде ранее неизвестных решений актуальных проблемных задач.</w:t>
      </w:r>
    </w:p>
    <w:p w:rsidR="00500459" w:rsidRPr="000376A0" w:rsidRDefault="00500459" w:rsidP="005004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у обучающихся гражданского сознания, обусловленного нацеленностью на принципиальное преодоление как технических, так и социальных противоречий (в том числе межличностных конфликтов), когда выигрывают интересы не одного, а всех его участников.</w:t>
      </w:r>
    </w:p>
    <w:p w:rsidR="00500459" w:rsidRPr="000376A0" w:rsidRDefault="00500459" w:rsidP="005004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экономического и экологического мышления обучающихся, обусловленного представлением о развитии систем как о повышении степени идеальности, т.е. отношения суммы полезных факторов к сумме факторов расплаты.</w:t>
      </w:r>
    </w:p>
    <w:p w:rsidR="00500459" w:rsidRPr="000376A0" w:rsidRDefault="00500459" w:rsidP="005004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представления о высшем уровне творчества как акте замены решения проблемы её предотвращением (например, ненужное геройство поменять на мудрость: “Наконец, я увидел свет в конце тоннеля”, - говорит человек. “А зачем ты полез в этот тоннель?”, - спрашивает </w:t>
      </w:r>
      <w:proofErr w:type="spellStart"/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ТРИЗовец</w:t>
      </w:r>
      <w:proofErr w:type="spellEnd"/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</w:p>
    <w:p w:rsidR="00500459" w:rsidRPr="000376A0" w:rsidRDefault="00500459" w:rsidP="005004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Раскрытие потенциальных талантов детей и перевода личности учащегося из состояния потенциальной одаренности в состояние актуальной одаренности.</w:t>
      </w:r>
    </w:p>
    <w:p w:rsidR="00500459" w:rsidRPr="000376A0" w:rsidRDefault="00500459" w:rsidP="005004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Формализация некоторых процессов творческого мышления для упрощения процесса творчества тем, кому он сложен или даже недоступен, что позволит отстающим, “встав на плечи великих”, двигаться дальше и выше.</w:t>
      </w:r>
    </w:p>
    <w:p w:rsidR="00500459" w:rsidRPr="00500459" w:rsidRDefault="00500459" w:rsidP="005004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уровней развития системно-логического мышления учащихся (начальный, минимальный, средний, продвинутый, высокий) и анализ потенциальных возможностей их интеллектуальной деятельности для последующей профориентации.</w:t>
      </w:r>
    </w:p>
    <w:p w:rsidR="00F10BA4" w:rsidRDefault="00500459" w:rsidP="00F10B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59">
        <w:rPr>
          <w:rFonts w:ascii="Times New Roman" w:hAnsi="Times New Roman" w:cs="Times New Roman"/>
          <w:b/>
          <w:sz w:val="24"/>
          <w:szCs w:val="24"/>
        </w:rPr>
        <w:t xml:space="preserve">Отличительные особенности дополнительной образовательной программы: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</w:t>
      </w: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включает в себя изучение теоретической основы ТРИЗ и её использование в практике решения изобретательских задач, созданных авторами теории на основе патентов, авторских свидетельств, социальных проблем и художественных произведений. Информационный фонд изобретательских задач огромен Практический опыт построения исследовательских занятий показывает: личный, собственным трудом собранный информационный фонд, мотивирует работу детей гораздо надежнее, чем спущенная “сверху” проблема. Поэтому основным содержанием второго года обучения является формирование умения составлять изобретательские задачи в результате анализа авторских свидетельств, патентов, проблем и достижений человечества.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каждым последующим занятием идёт усложнение материала с целью повторения, расширения и углубления теоретических знаний.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содержании курса рассматриваются задачи, затрагивающие основы, этапы и пути развития конкретных предметов и понятий: физических и биологических объектов, исторических периодов, философских представлений, отраслей промышленности, видов художественного искусства и других категорий. Предлагается поиск путей решения наиболее актуальных в наше время проблем, например, таких, как кризис топливной экономики и получения новых видов энергии, проблем охраны окружающей среды, вопросов раскрытия преступлений и др.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Направлена программа на развитие системно-логического мышления учащихся и реализует систему обучения творчеству в учреждениях дополнительного образования, что даёт возможность эффективного управления процессом творчества обучающихся в качестве стержневого </w:t>
      </w:r>
      <w:proofErr w:type="spellStart"/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основной школы. Таким образом, направленность программы социально-педагогическая.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Опираясь на технологию ТРИЗ-исследования, можно эффективно ставить и решать проблемы обучения школьников основам поисковой, исследовательской деятельности, так 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обходимой современному человеку.</w:t>
      </w:r>
    </w:p>
    <w:p w:rsidR="00500459" w:rsidRPr="00F10BA4" w:rsidRDefault="00500459" w:rsidP="00F10B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59">
        <w:rPr>
          <w:rFonts w:ascii="Times New Roman" w:hAnsi="Times New Roman" w:cs="Times New Roman"/>
          <w:b/>
          <w:sz w:val="24"/>
          <w:szCs w:val="24"/>
        </w:rPr>
        <w:t xml:space="preserve">Возраст детей, участвующих в реализации данной программы: </w:t>
      </w:r>
      <w:r w:rsidRPr="00500459">
        <w:rPr>
          <w:rFonts w:ascii="Times New Roman" w:hAnsi="Times New Roman" w:cs="Times New Roman"/>
          <w:sz w:val="24"/>
          <w:szCs w:val="24"/>
        </w:rPr>
        <w:t>14-15 лет (7-8 класс).</w:t>
      </w:r>
    </w:p>
    <w:p w:rsidR="00500459" w:rsidRPr="00F10BA4" w:rsidRDefault="00500459" w:rsidP="00F10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5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Срок реализации программы: </w:t>
      </w:r>
      <w:r w:rsidRPr="00500459">
        <w:rPr>
          <w:rFonts w:ascii="Times New Roman" w:hAnsi="Times New Roman" w:cs="Times New Roman"/>
          <w:sz w:val="24"/>
          <w:szCs w:val="24"/>
        </w:rPr>
        <w:t>1 год.</w:t>
      </w:r>
      <w:r w:rsidR="00F10BA4"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каждым занятием объём информации по темам за счёт анализа и решения новых задач увеличивается и усложняется. Второй год изучения курса позволяет обучающимся повторить пройденный материал, расширить и систематизировать новые знания, создать собственный фонд изобретательских задач, а возможно и сделать изобретение.</w:t>
      </w:r>
    </w:p>
    <w:p w:rsidR="00F10BA4" w:rsidRPr="000376A0" w:rsidRDefault="00500459" w:rsidP="00F10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59">
        <w:rPr>
          <w:rFonts w:ascii="Times New Roman" w:hAnsi="Times New Roman" w:cs="Times New Roman"/>
          <w:b/>
          <w:sz w:val="24"/>
          <w:szCs w:val="24"/>
        </w:rPr>
        <w:t xml:space="preserve">Формы и режим занятий: </w:t>
      </w:r>
      <w:r w:rsidR="00F10BA4"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реализует различные формы работы детей на занятии: фронтальную, индивидуальную и групповую. Первая предполагает совместные действия всех учащихся под руководством педагога. Вторая - самостоятельную работу каждого ученика. Наиболее эффективной является организация групповой работы. Применимы такие формы занятий, как конкурсы, соревнования, игры, практикумы, семинары, консультации, олимпиады. Многообразие форм реализуют основное содержание курса - процесс поисковой, изобретательской деятельности, что способствует проявлению у ребенка стремления к самостоятельной работе, сам</w:t>
      </w:r>
      <w:r w:rsidR="00F10BA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ореализации, воплощению его соб</w:t>
      </w:r>
      <w:r w:rsidR="00F10BA4"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ственных идей, направленных на создание нового.</w:t>
      </w:r>
    </w:p>
    <w:p w:rsidR="00500459" w:rsidRPr="00500459" w:rsidRDefault="00F10BA4" w:rsidP="00F10BA4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проводятся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раз</w:t>
      </w: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неделю. Продолжительность каждого занятия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45 мин.</w:t>
      </w: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часа, т.е.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0459" w:rsidRPr="00500459" w:rsidRDefault="00500459" w:rsidP="00500459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F10BA4" w:rsidRDefault="00500459" w:rsidP="00500459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500459">
        <w:rPr>
          <w:rFonts w:ascii="Times New Roman" w:hAnsi="Times New Roman" w:cs="Times New Roman"/>
          <w:b/>
          <w:sz w:val="24"/>
          <w:szCs w:val="24"/>
        </w:rPr>
        <w:t>Ожидаемые результаты и способы определения их результативности:</w:t>
      </w:r>
    </w:p>
    <w:p w:rsidR="00F10BA4" w:rsidRPr="00F10BA4" w:rsidRDefault="00500459" w:rsidP="00F10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004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0BA4"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10BA4" w:rsidRPr="00F10B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После изучения курса учащиеся должны</w:t>
      </w:r>
      <w:r w:rsidR="00F10B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знать/уметь</w:t>
      </w:r>
      <w:r w:rsidR="00F10BA4" w:rsidRPr="00F10B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F10BA4" w:rsidRPr="009843AC" w:rsidRDefault="00F10BA4" w:rsidP="00F10BA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</w:t>
      </w:r>
      <w:r w:rsidRPr="00984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системную структуру окружающего мира;</w:t>
      </w:r>
    </w:p>
    <w:p w:rsidR="00F10BA4" w:rsidRPr="000376A0" w:rsidRDefault="00F10BA4" w:rsidP="00F10BA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и законы развития систем;</w:t>
      </w:r>
    </w:p>
    <w:p w:rsidR="00F10BA4" w:rsidRPr="000376A0" w:rsidRDefault="00F10BA4" w:rsidP="00F10BA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историю человеческой цивилизации как историю создания изобретений и предметов искусства;</w:t>
      </w:r>
    </w:p>
    <w:p w:rsidR="00F10BA4" w:rsidRPr="000376A0" w:rsidRDefault="00F10BA4" w:rsidP="00F10BA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движущей силой прогресса является творчество людей;</w:t>
      </w:r>
    </w:p>
    <w:p w:rsidR="00F10BA4" w:rsidRPr="000376A0" w:rsidRDefault="00F10BA4" w:rsidP="00F10BA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крупные изобретения и шедевры искусства есть результат разрешения противоречий, заключенных в изобретательских задачах, которые в истории науки, культуры и искусства решались разными способами;</w:t>
      </w:r>
    </w:p>
    <w:p w:rsidR="00F10BA4" w:rsidRPr="000376A0" w:rsidRDefault="00F10BA4" w:rsidP="00F10BA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структуру, сущность и основные приемы теории решения изобретательских задач (ТРИЗ) как научную систему формирования навыков рационального мышления в творческом процессе;</w:t>
      </w:r>
    </w:p>
    <w:p w:rsidR="00F10BA4" w:rsidRPr="000376A0" w:rsidRDefault="00F10BA4" w:rsidP="00F10BA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способы решения изобретательских задач;</w:t>
      </w:r>
    </w:p>
    <w:p w:rsidR="00F10BA4" w:rsidRPr="000376A0" w:rsidRDefault="00F10BA4" w:rsidP="00F10BA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АРИЗ (алгоритма решения изобретательских задач) как основного метода ТРИЗ (теории решения изобретательских задач); </w:t>
      </w:r>
    </w:p>
    <w:p w:rsidR="00F10BA4" w:rsidRPr="000376A0" w:rsidRDefault="00F10BA4" w:rsidP="00F10BA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</w:t>
      </w: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разъяснять смысл методов изобретательства: проб и ошибок, мозгового штурма (</w:t>
      </w:r>
      <w:proofErr w:type="spellStart"/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брейнсторминга</w:t>
      </w:r>
      <w:proofErr w:type="spellEnd"/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синектики</w:t>
      </w:r>
      <w:proofErr w:type="spellEnd"/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морфологического анализа Ф. </w:t>
      </w:r>
      <w:proofErr w:type="spellStart"/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Цвикки</w:t>
      </w:r>
      <w:proofErr w:type="spellEnd"/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эмпатии</w:t>
      </w:r>
      <w:proofErr w:type="spellEnd"/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ТРИЗ (теории решения изобретательских задач </w:t>
      </w:r>
      <w:proofErr w:type="spellStart"/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Альтшуллера</w:t>
      </w:r>
      <w:proofErr w:type="spellEnd"/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10BA4" w:rsidRPr="000376A0" w:rsidRDefault="00F10BA4" w:rsidP="00F10BA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приёмами и методами АРИЗ для получения оптимального результата согласно поставленной в задаче проблеме;</w:t>
      </w:r>
    </w:p>
    <w:p w:rsidR="00F10BA4" w:rsidRPr="000376A0" w:rsidRDefault="00F10BA4" w:rsidP="00F10BA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уровни творчества изобретений и предметов культуры, искусства; использовать o знания основ наук в творческих задачах как инструментов получения решений высших уровней; o системный подход для решения изобретательских задач любой тематики;</w:t>
      </w:r>
    </w:p>
    <w:p w:rsidR="00500459" w:rsidRPr="00F10BA4" w:rsidRDefault="00F10BA4" w:rsidP="005004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теории, эффекты и явления изученных школьных дисциплин для решения противоречий как в изобретательских задачах, так и в жизненных ситуациях; представлять o сложности, мешающие человеку достичь цели в творческом начинании, знать и применять пути их преодоления.</w:t>
      </w:r>
    </w:p>
    <w:p w:rsidR="00F10BA4" w:rsidRPr="000376A0" w:rsidRDefault="00500459" w:rsidP="00F10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59">
        <w:rPr>
          <w:rFonts w:ascii="Times New Roman" w:hAnsi="Times New Roman" w:cs="Times New Roman"/>
          <w:b/>
          <w:sz w:val="24"/>
          <w:szCs w:val="24"/>
        </w:rPr>
        <w:t xml:space="preserve">Формы поведения итогов реализации программы: </w:t>
      </w:r>
      <w:r w:rsidR="00F10BA4"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занятие предполагает решение учащимися изобретательских задач и проблем на разных уровнях творчества. Для выявления уровней развития системно-логического мышления (начальный, минимальный, средний, продвинутый, высокий) результаты деятельности изучаются и анализируются педагогом, выявляются потенциальные возможности дальнейшей </w:t>
      </w:r>
      <w:r w:rsidR="00F10BA4"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интеллектуальной деятельности учащихся.</w:t>
      </w:r>
      <w:r w:rsidR="00F1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0BA4"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результатов осуществляется как на каждом занятии (похвала за инициативу, внесение творческих решений в реестр и т.п.), так и на итоговых (статистическая обработка результатов по количеству и уровню творчества решённых проблем; награждение грамотами, дипломами; присвоение «званий»; участие в конкурсах, семинарах, учебно-исследовательских конференциях, фестивалях; публикации лучших работ; получение свидетельств и патентов).</w:t>
      </w:r>
      <w:r w:rsidR="00F1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0BA4"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текущего, рубежного и итогового контроля - это контрольные задания, тесты, доклады и рефераты</w:t>
      </w:r>
      <w:r w:rsidR="00F1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10BA4" w:rsidRPr="000376A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ТРИЗ или теории сильного мышления (технологии творчества) осуществляется с помощью изобретательских задач, которые формулируются из патентного фонда открытий, изобретений, а также из содержания предметов культуры и искусства. Поэтому формирование системно-логического мышления можно начинать практически с любого возраста, подбирая для раскрытия тем программы задачи, соответствующие возрасту.</w:t>
      </w:r>
    </w:p>
    <w:p w:rsidR="00500459" w:rsidRPr="00500459" w:rsidRDefault="00500459" w:rsidP="00500459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F10BA4" w:rsidRPr="009B16CE" w:rsidRDefault="00F10BA4" w:rsidP="00F10BA4">
      <w:pPr>
        <w:pStyle w:val="a4"/>
        <w:jc w:val="both"/>
        <w:rPr>
          <w:sz w:val="24"/>
        </w:rPr>
      </w:pPr>
      <w:proofErr w:type="spellStart"/>
      <w:r w:rsidRPr="009B16CE">
        <w:rPr>
          <w:sz w:val="24"/>
        </w:rPr>
        <w:t>Учебно</w:t>
      </w:r>
      <w:proofErr w:type="spellEnd"/>
      <w:r w:rsidRPr="009B16CE">
        <w:rPr>
          <w:sz w:val="24"/>
        </w:rPr>
        <w:t xml:space="preserve"> – 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947"/>
        <w:gridCol w:w="1443"/>
        <w:gridCol w:w="1587"/>
        <w:gridCol w:w="1938"/>
      </w:tblGrid>
      <w:tr w:rsidR="00F10BA4" w:rsidRPr="00F10BA4" w:rsidTr="00433A26">
        <w:tc>
          <w:tcPr>
            <w:tcW w:w="656" w:type="dxa"/>
            <w:vMerge w:val="restart"/>
          </w:tcPr>
          <w:p w:rsidR="00F10BA4" w:rsidRPr="00F10BA4" w:rsidRDefault="00F10BA4" w:rsidP="00F10BA4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BA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47" w:type="dxa"/>
            <w:vMerge w:val="restart"/>
          </w:tcPr>
          <w:p w:rsidR="00F10BA4" w:rsidRPr="00F10BA4" w:rsidRDefault="00F10BA4" w:rsidP="00F10BA4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BA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43" w:type="dxa"/>
            <w:vMerge w:val="restart"/>
          </w:tcPr>
          <w:p w:rsidR="00F10BA4" w:rsidRPr="00F10BA4" w:rsidRDefault="00F10BA4" w:rsidP="00F10BA4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BA4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3525" w:type="dxa"/>
            <w:gridSpan w:val="2"/>
          </w:tcPr>
          <w:p w:rsidR="00F10BA4" w:rsidRPr="00F10BA4" w:rsidRDefault="00F10BA4" w:rsidP="00F10BA4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BA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F10BA4" w:rsidRPr="00F10BA4" w:rsidTr="00433A26">
        <w:tc>
          <w:tcPr>
            <w:tcW w:w="656" w:type="dxa"/>
            <w:vMerge/>
          </w:tcPr>
          <w:p w:rsidR="00F10BA4" w:rsidRPr="00F10BA4" w:rsidRDefault="00F10BA4" w:rsidP="00F10BA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7" w:type="dxa"/>
            <w:vMerge/>
          </w:tcPr>
          <w:p w:rsidR="00F10BA4" w:rsidRPr="00F10BA4" w:rsidRDefault="00F10BA4" w:rsidP="00F10BA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3" w:type="dxa"/>
            <w:vMerge/>
          </w:tcPr>
          <w:p w:rsidR="00F10BA4" w:rsidRPr="00F10BA4" w:rsidRDefault="00F10BA4" w:rsidP="00F10BA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7" w:type="dxa"/>
          </w:tcPr>
          <w:p w:rsidR="00F10BA4" w:rsidRPr="00F10BA4" w:rsidRDefault="00F10BA4" w:rsidP="00F10BA4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BA4">
              <w:rPr>
                <w:rFonts w:ascii="Times New Roman" w:hAnsi="Times New Roman" w:cs="Times New Roman"/>
                <w:b/>
                <w:sz w:val="24"/>
                <w:szCs w:val="24"/>
              </w:rPr>
              <w:t>Аудиторных</w:t>
            </w:r>
          </w:p>
          <w:p w:rsidR="00F10BA4" w:rsidRPr="00F10BA4" w:rsidRDefault="00F10BA4" w:rsidP="00F10BA4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10BA4">
              <w:rPr>
                <w:rFonts w:ascii="Times New Roman" w:hAnsi="Times New Roman" w:cs="Times New Roman"/>
                <w:b/>
                <w:sz w:val="24"/>
                <w:szCs w:val="24"/>
              </w:rPr>
              <w:t>теорет</w:t>
            </w:r>
            <w:proofErr w:type="spellEnd"/>
            <w:r w:rsidRPr="00F10BA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38" w:type="dxa"/>
          </w:tcPr>
          <w:p w:rsidR="00F10BA4" w:rsidRPr="00F10BA4" w:rsidRDefault="00F10BA4" w:rsidP="00F10BA4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BA4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Внеаудиторных</w:t>
            </w:r>
          </w:p>
          <w:p w:rsidR="00F10BA4" w:rsidRPr="00F10BA4" w:rsidRDefault="00F10BA4" w:rsidP="00F10BA4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10BA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</w:t>
            </w:r>
            <w:proofErr w:type="spellEnd"/>
            <w:r w:rsidRPr="00F10BA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106012" w:rsidRPr="00F10BA4" w:rsidTr="00433A26">
        <w:tc>
          <w:tcPr>
            <w:tcW w:w="656" w:type="dxa"/>
          </w:tcPr>
          <w:p w:rsidR="00106012" w:rsidRPr="00F10BA4" w:rsidRDefault="00106012" w:rsidP="00F10BA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BA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47" w:type="dxa"/>
          </w:tcPr>
          <w:p w:rsidR="00106012" w:rsidRPr="009D6F0E" w:rsidRDefault="00106012" w:rsidP="00106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1443" w:type="dxa"/>
          </w:tcPr>
          <w:p w:rsidR="00106012" w:rsidRPr="00F10BA4" w:rsidRDefault="00106012" w:rsidP="00F10BA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87" w:type="dxa"/>
          </w:tcPr>
          <w:p w:rsidR="00106012" w:rsidRPr="00F10BA4" w:rsidRDefault="001D2417" w:rsidP="001D241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38" w:type="dxa"/>
          </w:tcPr>
          <w:p w:rsidR="00106012" w:rsidRPr="00F10BA4" w:rsidRDefault="001D2417" w:rsidP="001D241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06012" w:rsidRPr="00F10BA4" w:rsidTr="00577995">
        <w:tc>
          <w:tcPr>
            <w:tcW w:w="656" w:type="dxa"/>
          </w:tcPr>
          <w:p w:rsidR="00106012" w:rsidRPr="00F10BA4" w:rsidRDefault="00106012" w:rsidP="00F10BA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BA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47" w:type="dxa"/>
          </w:tcPr>
          <w:p w:rsidR="00106012" w:rsidRPr="009D6F0E" w:rsidRDefault="00106012" w:rsidP="00106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Виды противоречий. Приемы разрешения противоречий </w:t>
            </w:r>
          </w:p>
        </w:tc>
        <w:tc>
          <w:tcPr>
            <w:tcW w:w="1443" w:type="dxa"/>
          </w:tcPr>
          <w:p w:rsidR="00106012" w:rsidRPr="00F10BA4" w:rsidRDefault="00106012" w:rsidP="00F10BA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87" w:type="dxa"/>
            <w:vAlign w:val="center"/>
          </w:tcPr>
          <w:p w:rsidR="00106012" w:rsidRPr="00F10BA4" w:rsidRDefault="001D2417" w:rsidP="001D241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8" w:type="dxa"/>
          </w:tcPr>
          <w:p w:rsidR="00106012" w:rsidRPr="00F10BA4" w:rsidRDefault="001D2417" w:rsidP="001D241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106012" w:rsidRPr="00F10BA4" w:rsidTr="00433A26">
        <w:tc>
          <w:tcPr>
            <w:tcW w:w="656" w:type="dxa"/>
          </w:tcPr>
          <w:p w:rsidR="00106012" w:rsidRPr="00F10BA4" w:rsidRDefault="00106012" w:rsidP="00F10BA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BA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947" w:type="dxa"/>
          </w:tcPr>
          <w:p w:rsidR="00106012" w:rsidRPr="00F10BA4" w:rsidRDefault="00106012" w:rsidP="00106012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Идеальный конечный результат </w:t>
            </w:r>
          </w:p>
        </w:tc>
        <w:tc>
          <w:tcPr>
            <w:tcW w:w="1443" w:type="dxa"/>
          </w:tcPr>
          <w:p w:rsidR="00106012" w:rsidRPr="00F10BA4" w:rsidRDefault="00106012" w:rsidP="00F10BA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7" w:type="dxa"/>
            <w:vAlign w:val="center"/>
          </w:tcPr>
          <w:p w:rsidR="00106012" w:rsidRPr="00F10BA4" w:rsidRDefault="001D2417" w:rsidP="001D241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8" w:type="dxa"/>
          </w:tcPr>
          <w:p w:rsidR="00106012" w:rsidRPr="00F10BA4" w:rsidRDefault="001D2417" w:rsidP="001D241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06012" w:rsidRPr="00F10BA4" w:rsidTr="00433A26">
        <w:tc>
          <w:tcPr>
            <w:tcW w:w="656" w:type="dxa"/>
          </w:tcPr>
          <w:p w:rsidR="00106012" w:rsidRPr="00F10BA4" w:rsidRDefault="00106012" w:rsidP="00F10BA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BA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947" w:type="dxa"/>
          </w:tcPr>
          <w:p w:rsidR="00106012" w:rsidRPr="00106012" w:rsidRDefault="00106012" w:rsidP="00106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Приемы и методы активизации творческого воображения </w:t>
            </w:r>
          </w:p>
        </w:tc>
        <w:tc>
          <w:tcPr>
            <w:tcW w:w="1443" w:type="dxa"/>
          </w:tcPr>
          <w:p w:rsidR="00106012" w:rsidRPr="00F10BA4" w:rsidRDefault="00106012" w:rsidP="00F10BA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vAlign w:val="center"/>
          </w:tcPr>
          <w:p w:rsidR="00106012" w:rsidRPr="00F10BA4" w:rsidRDefault="001D2417" w:rsidP="001D241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  <w:vAlign w:val="center"/>
          </w:tcPr>
          <w:p w:rsidR="00106012" w:rsidRPr="00F10BA4" w:rsidRDefault="001D2417" w:rsidP="001D241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012" w:rsidRPr="00F10BA4" w:rsidTr="00433A26">
        <w:tc>
          <w:tcPr>
            <w:tcW w:w="656" w:type="dxa"/>
          </w:tcPr>
          <w:p w:rsidR="00106012" w:rsidRPr="00F10BA4" w:rsidRDefault="00106012" w:rsidP="00F10BA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BA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947" w:type="dxa"/>
          </w:tcPr>
          <w:p w:rsidR="00106012" w:rsidRPr="00106012" w:rsidRDefault="00106012" w:rsidP="00106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Развитие системно-функционального мышления </w:t>
            </w:r>
          </w:p>
        </w:tc>
        <w:tc>
          <w:tcPr>
            <w:tcW w:w="1443" w:type="dxa"/>
          </w:tcPr>
          <w:p w:rsidR="00106012" w:rsidRPr="00F10BA4" w:rsidRDefault="00106012" w:rsidP="00F10BA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87" w:type="dxa"/>
          </w:tcPr>
          <w:p w:rsidR="00106012" w:rsidRPr="00F10BA4" w:rsidRDefault="001D2417" w:rsidP="001D241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38" w:type="dxa"/>
          </w:tcPr>
          <w:p w:rsidR="00106012" w:rsidRPr="00F10BA4" w:rsidRDefault="001D2417" w:rsidP="001D241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06012" w:rsidRPr="00F10BA4" w:rsidTr="00433A26">
        <w:tc>
          <w:tcPr>
            <w:tcW w:w="656" w:type="dxa"/>
          </w:tcPr>
          <w:p w:rsidR="00106012" w:rsidRPr="00F10BA4" w:rsidRDefault="00106012" w:rsidP="00F10BA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BA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947" w:type="dxa"/>
          </w:tcPr>
          <w:p w:rsidR="00106012" w:rsidRPr="00106012" w:rsidRDefault="00106012" w:rsidP="00106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Алгоритмический метод решения изобретательских задач </w:t>
            </w:r>
          </w:p>
        </w:tc>
        <w:tc>
          <w:tcPr>
            <w:tcW w:w="1443" w:type="dxa"/>
          </w:tcPr>
          <w:p w:rsidR="00106012" w:rsidRPr="00F10BA4" w:rsidRDefault="00106012" w:rsidP="00F10BA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87" w:type="dxa"/>
          </w:tcPr>
          <w:p w:rsidR="00106012" w:rsidRPr="00F10BA4" w:rsidRDefault="001D2417" w:rsidP="001D241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38" w:type="dxa"/>
          </w:tcPr>
          <w:p w:rsidR="00106012" w:rsidRPr="00F10BA4" w:rsidRDefault="001D2417" w:rsidP="001D241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57D3A" w:rsidRPr="00F10BA4" w:rsidTr="00433A26">
        <w:tc>
          <w:tcPr>
            <w:tcW w:w="656" w:type="dxa"/>
          </w:tcPr>
          <w:p w:rsidR="00F57D3A" w:rsidRPr="00F10BA4" w:rsidRDefault="00F57D3A" w:rsidP="00F10BA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947" w:type="dxa"/>
          </w:tcPr>
          <w:p w:rsidR="00F57D3A" w:rsidRDefault="00F57D3A" w:rsidP="00106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Закономерности развития систем</w:t>
            </w:r>
          </w:p>
        </w:tc>
        <w:tc>
          <w:tcPr>
            <w:tcW w:w="1443" w:type="dxa"/>
          </w:tcPr>
          <w:p w:rsidR="00F57D3A" w:rsidRDefault="00F57D3A" w:rsidP="00F10BA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87" w:type="dxa"/>
          </w:tcPr>
          <w:p w:rsidR="00F57D3A" w:rsidRPr="00F10BA4" w:rsidRDefault="001D2417" w:rsidP="001D241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38" w:type="dxa"/>
          </w:tcPr>
          <w:p w:rsidR="00F57D3A" w:rsidRPr="00F10BA4" w:rsidRDefault="001D2417" w:rsidP="001D241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106012" w:rsidRPr="00F10BA4" w:rsidTr="00433A26">
        <w:tc>
          <w:tcPr>
            <w:tcW w:w="656" w:type="dxa"/>
          </w:tcPr>
          <w:p w:rsidR="00106012" w:rsidRPr="00F10BA4" w:rsidRDefault="00F57D3A" w:rsidP="00F10BA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947" w:type="dxa"/>
          </w:tcPr>
          <w:p w:rsidR="00106012" w:rsidRPr="00106012" w:rsidRDefault="00106012" w:rsidP="00106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Заключение </w:t>
            </w:r>
          </w:p>
        </w:tc>
        <w:tc>
          <w:tcPr>
            <w:tcW w:w="1443" w:type="dxa"/>
          </w:tcPr>
          <w:p w:rsidR="00106012" w:rsidRPr="00F10BA4" w:rsidRDefault="00106012" w:rsidP="00F10BA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106012" w:rsidRPr="00F10BA4" w:rsidRDefault="00106012" w:rsidP="001D241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38" w:type="dxa"/>
          </w:tcPr>
          <w:p w:rsidR="00106012" w:rsidRPr="00F10BA4" w:rsidRDefault="001D2417" w:rsidP="001D241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06012" w:rsidRPr="00F10BA4" w:rsidTr="00433A26">
        <w:tc>
          <w:tcPr>
            <w:tcW w:w="4603" w:type="dxa"/>
            <w:gridSpan w:val="2"/>
          </w:tcPr>
          <w:p w:rsidR="00106012" w:rsidRPr="00F10BA4" w:rsidRDefault="00106012" w:rsidP="00F10BA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10BA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43" w:type="dxa"/>
          </w:tcPr>
          <w:p w:rsidR="00106012" w:rsidRPr="00F10BA4" w:rsidRDefault="00106012" w:rsidP="00F10BA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7" w:type="dxa"/>
          </w:tcPr>
          <w:p w:rsidR="00106012" w:rsidRPr="00F10BA4" w:rsidRDefault="001D2417" w:rsidP="001D241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38" w:type="dxa"/>
          </w:tcPr>
          <w:p w:rsidR="00106012" w:rsidRPr="00F10BA4" w:rsidRDefault="001D2417" w:rsidP="001D241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106012" w:rsidRPr="00F10BA4" w:rsidTr="00433A26">
        <w:tc>
          <w:tcPr>
            <w:tcW w:w="4603" w:type="dxa"/>
            <w:gridSpan w:val="2"/>
          </w:tcPr>
          <w:p w:rsidR="00106012" w:rsidRPr="00F10BA4" w:rsidRDefault="00106012" w:rsidP="00F10BA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10BA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968" w:type="dxa"/>
            <w:gridSpan w:val="3"/>
          </w:tcPr>
          <w:p w:rsidR="00106012" w:rsidRPr="00F10BA4" w:rsidRDefault="00106012" w:rsidP="00F10BA4">
            <w:pPr>
              <w:pStyle w:val="a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B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:rsidR="00433A26" w:rsidRDefault="00433A26" w:rsidP="00433A26">
      <w:pPr>
        <w:pStyle w:val="a4"/>
        <w:jc w:val="both"/>
        <w:rPr>
          <w:sz w:val="24"/>
        </w:rPr>
      </w:pPr>
    </w:p>
    <w:p w:rsidR="00433A26" w:rsidRPr="009B16CE" w:rsidRDefault="00433A26" w:rsidP="00433A26">
      <w:pPr>
        <w:pStyle w:val="a4"/>
        <w:jc w:val="both"/>
        <w:rPr>
          <w:sz w:val="24"/>
        </w:rPr>
      </w:pPr>
      <w:r w:rsidRPr="009B16CE">
        <w:rPr>
          <w:sz w:val="24"/>
        </w:rPr>
        <w:t>Содержание изучаемой программы.</w:t>
      </w:r>
    </w:p>
    <w:p w:rsidR="00106012" w:rsidRDefault="00106012" w:rsidP="0010601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0601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Введение </w:t>
      </w:r>
    </w:p>
    <w:p w:rsidR="00106012" w:rsidRPr="00106012" w:rsidRDefault="00106012" w:rsidP="00106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изобретательской деятельности в развитии человеческого общества. Введение в теорию решения изобретательских задач. Когда ситуация становится изобретательской. Нежелательный эффект. От ситуации к проблеме.</w:t>
      </w:r>
    </w:p>
    <w:p w:rsidR="00106012" w:rsidRDefault="00106012" w:rsidP="0010601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0601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Виды противоречий. Приемы разрешения противоречий </w:t>
      </w:r>
    </w:p>
    <w:p w:rsidR="00AB2C75" w:rsidRDefault="00AB2C75" w:rsidP="00AB2C75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Техническое противоречие. Составление и выявление ТП. Решение задач с помощью приёмов разрешения ТП и составление их копилки. </w:t>
      </w:r>
      <w:r>
        <w:rPr>
          <w:sz w:val="23"/>
          <w:szCs w:val="23"/>
        </w:rPr>
        <w:t xml:space="preserve">С понятием «техническое противоречие» ученики знакомятся через игру «Хорошо-плохо». На основе этой игры они учатся анализировать проблемную ситуацию, выделять её положительные и отрицательные стороны (качества, параметры объекта, вызвавшего конфликт) и составлять противоречия. Легче дети формулируют техническое противоречие (сам термин «техническое противоречие» педагог в работе с детьми может не употреблять). Следует обратить внимание учеников на то, что техническое противоречие всегда состоит из двух половинок – ТП1 и ТП2 – и на первом месте в каждой половинке сперва указывается положительное (то, что хорошо), а потом уже отрицательное (то, что плохо). Следующим шагом является знакомство детей с приёмами устранения технических противоречий. Эта работа должна проводиться в процессе решения детьми задач. Дети должны «открывать приёмы» сами, а не получать их «на тарелочке» от педагога.  Каждый приём выводится учениками и записывается в копилку. </w:t>
      </w:r>
    </w:p>
    <w:p w:rsidR="00AB2C75" w:rsidRDefault="00AB2C75" w:rsidP="00AB2C75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lastRenderedPageBreak/>
        <w:t xml:space="preserve"> Физическое противоречие. Составление и выявление ФП. Решение задач с помощью приёмов устранения ФП и составление их копилки. </w:t>
      </w:r>
    </w:p>
    <w:p w:rsidR="00AB2C75" w:rsidRDefault="00AB2C75" w:rsidP="00AB2C7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После ознакомления с Техническим противоречием можно вводить понятие «физическое противоречие», формулируя его на основе игр «Хорошо-плохо» и «Наоборот». </w:t>
      </w:r>
    </w:p>
    <w:p w:rsidR="00AB2C75" w:rsidRDefault="00AB2C75" w:rsidP="00AB2C7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 построении физического противоречия необходимо обращать внимание детей на то, что формулировка должна быть полной, т.е. с пояснением, зачем необходимо то или иное свойство. Таким образом, дети последовательно осваивают причинно-следственный и парадоксальный стили мышления.  Следующий шаг – формулирование ФП при решении задач, в процессе которого ученики осваивают 4 приёма устранения ФП и составляют копилку задач на применение приёмов. </w:t>
      </w:r>
    </w:p>
    <w:p w:rsidR="00AB2C75" w:rsidRDefault="00AB2C75" w:rsidP="00AB2C75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Переход от ТП к ФП. </w:t>
      </w:r>
    </w:p>
    <w:p w:rsidR="00106012" w:rsidRPr="00AB2C75" w:rsidRDefault="00AB2C75" w:rsidP="00AB2C7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более сложных задачах формулировки только одного из противоречий может быть недостаточно для того, чтобы глубоко вникнуть в проблему и получить сильные, интересные идеи. Но часто получается, что ФП составляется непродуманно, в силу чего, несмотря на другую форму умозаключения, по содержанию просто дублирует ТП, и поэтому не может дать новых идей решения. Следовательно, важным шагом является продуманный переход от ТП к ФП. </w:t>
      </w:r>
    </w:p>
    <w:p w:rsidR="00106012" w:rsidRDefault="00106012" w:rsidP="00106012">
      <w:pPr>
        <w:pStyle w:val="a6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0601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Идеальный конечный результат </w:t>
      </w:r>
    </w:p>
    <w:p w:rsidR="00AB2C75" w:rsidRDefault="00AB2C75" w:rsidP="00AB2C7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Знакомство с исходными понятиями ДАРИЗ (КП, ИКР, ВПР, ИР) даны в методическом пособии Е.Л. Пчелкиной «Детский алгоритм решения изобретательских задач (ДАРИЗ)».</w:t>
      </w:r>
    </w:p>
    <w:p w:rsidR="00AB2C75" w:rsidRPr="00AB2C75" w:rsidRDefault="00AB2C75" w:rsidP="00AB2C7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идеальность? Идеальный конечный результат. Правила формулировки ИКР.</w:t>
      </w:r>
    </w:p>
    <w:p w:rsidR="00106012" w:rsidRDefault="00106012" w:rsidP="0010601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0601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Приемы и методы активизации творческого воображения </w:t>
      </w:r>
    </w:p>
    <w:p w:rsidR="00AB2C75" w:rsidRDefault="00AB2C75" w:rsidP="00AB2C75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Методы РТВ </w:t>
      </w:r>
    </w:p>
    <w:p w:rsidR="00AB2C75" w:rsidRDefault="00AB2C75" w:rsidP="00AB2C7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Знакомство с основными методами развития творческого воображения.  «</w:t>
      </w:r>
      <w:proofErr w:type="spellStart"/>
      <w:r>
        <w:rPr>
          <w:sz w:val="23"/>
          <w:szCs w:val="23"/>
        </w:rPr>
        <w:t>Тризовские</w:t>
      </w:r>
      <w:proofErr w:type="spellEnd"/>
      <w:r>
        <w:rPr>
          <w:sz w:val="23"/>
          <w:szCs w:val="23"/>
        </w:rPr>
        <w:t>» (такие, как «Метод Робинзона Крузо», «Метод числовой оси») и «</w:t>
      </w:r>
      <w:proofErr w:type="spellStart"/>
      <w:r>
        <w:rPr>
          <w:sz w:val="23"/>
          <w:szCs w:val="23"/>
        </w:rPr>
        <w:t>дотризовские</w:t>
      </w:r>
      <w:proofErr w:type="spellEnd"/>
      <w:r>
        <w:rPr>
          <w:sz w:val="23"/>
          <w:szCs w:val="23"/>
        </w:rPr>
        <w:t xml:space="preserve">» (например, «Метод фокальных объектов», «Метод морфологического анализа»). </w:t>
      </w:r>
    </w:p>
    <w:p w:rsidR="00AB2C75" w:rsidRDefault="00AB2C75" w:rsidP="00AB2C7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«</w:t>
      </w:r>
      <w:proofErr w:type="spellStart"/>
      <w:r>
        <w:rPr>
          <w:sz w:val="23"/>
          <w:szCs w:val="23"/>
        </w:rPr>
        <w:t>Дотризовские</w:t>
      </w:r>
      <w:proofErr w:type="spellEnd"/>
      <w:r>
        <w:rPr>
          <w:sz w:val="23"/>
          <w:szCs w:val="23"/>
        </w:rPr>
        <w:t xml:space="preserve">» методы помогают снимать психические барьеры, развивают фантазию, воображение, умение выделять свойства объектов и создавать новые объекты путём объединения, комбинирования и переноса свойств с одного объекта на другой. </w:t>
      </w:r>
    </w:p>
    <w:p w:rsidR="00AB2C75" w:rsidRDefault="00AB2C75" w:rsidP="00AB2C7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«</w:t>
      </w:r>
      <w:proofErr w:type="spellStart"/>
      <w:r>
        <w:rPr>
          <w:sz w:val="23"/>
          <w:szCs w:val="23"/>
        </w:rPr>
        <w:t>Триэовские</w:t>
      </w:r>
      <w:proofErr w:type="spellEnd"/>
      <w:r>
        <w:rPr>
          <w:sz w:val="23"/>
          <w:szCs w:val="23"/>
        </w:rPr>
        <w:t xml:space="preserve">» методы не только развивают перечисленные выше качества, но и подготавливают детей к изучению и использованию основных инструментов ТРИЗ, связанных с анализом взаимодействия между «изделием» и «инструментом», построением причинно-следственных моделей взаимодействий, постановкой ключевых задач, инициацией вещественно-полевых ресурсов и т.д. </w:t>
      </w:r>
    </w:p>
    <w:p w:rsidR="00AB2C75" w:rsidRDefault="00787BA7" w:rsidP="00AB2C7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Знакомство со  следующими методами</w:t>
      </w:r>
      <w:r w:rsidR="00AB2C75">
        <w:rPr>
          <w:sz w:val="23"/>
          <w:szCs w:val="23"/>
        </w:rPr>
        <w:t xml:space="preserve">: </w:t>
      </w:r>
    </w:p>
    <w:p w:rsidR="00AB2C75" w:rsidRDefault="00AB2C75" w:rsidP="00AB2C75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«Метод фокальных объектов», </w:t>
      </w:r>
    </w:p>
    <w:p w:rsidR="00AB2C75" w:rsidRDefault="00AB2C75" w:rsidP="00AB2C75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«Метод числовой оси», </w:t>
      </w:r>
    </w:p>
    <w:p w:rsidR="00AB2C75" w:rsidRDefault="00AB2C75" w:rsidP="00AB2C75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«Метод Робинзона Крузо»; </w:t>
      </w:r>
    </w:p>
    <w:p w:rsidR="00AB2C75" w:rsidRDefault="00AB2C75" w:rsidP="00AB2C75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«Метод маленьких человечков», </w:t>
      </w:r>
    </w:p>
    <w:p w:rsidR="00AB2C75" w:rsidRPr="00787BA7" w:rsidRDefault="00AB2C75" w:rsidP="00787BA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«Метод морфологического анализа». </w:t>
      </w:r>
    </w:p>
    <w:p w:rsidR="00106012" w:rsidRDefault="00106012" w:rsidP="0010601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0601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Развитие системно-функционального мышления </w:t>
      </w:r>
    </w:p>
    <w:p w:rsidR="00787BA7" w:rsidRDefault="00787BA7" w:rsidP="00787BA7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Система. Системная вертикаль. </w:t>
      </w:r>
      <w:r>
        <w:rPr>
          <w:sz w:val="23"/>
          <w:szCs w:val="23"/>
        </w:rPr>
        <w:t xml:space="preserve">Знакомство с понятием «система», как одним из способов моделирования мира в ТРИЗ. (Система - совокупность элементов, порождающая новое свойство). Важным этапом работы является объяснение детям понятия «моделирование». Необходимо обратить внимание учеников на то, что в каждой науке существуют свои способы моделирования (например, в математике - цифры и формулы, в литературе - литературные средства выразительности и описания, в химии - уравнения взаимодействий между веществами и др.). </w:t>
      </w:r>
    </w:p>
    <w:p w:rsidR="00787BA7" w:rsidRDefault="00787BA7" w:rsidP="00787BA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Ученики определяют, какую совокупность элементов можно рассматривать как систему, а какую нет и почему, какие новые свойства порождает данная совокупность. </w:t>
      </w:r>
    </w:p>
    <w:p w:rsidR="00787BA7" w:rsidRDefault="00787BA7" w:rsidP="00787BA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Следующим шагом является умение выделять подсистемы (части) системы, способствующие выполнению её главной функции, и определять группу, в которую данная система может сама входить как часть (надсистему), т.е. Встраивать системную вертикаль. Для построения системной вертикали можно использовать игру «Системные цепочки», которая помогает вставить длинные цепочки с под-подсистемами и в над-надсистемами. </w:t>
      </w:r>
    </w:p>
    <w:p w:rsidR="00787BA7" w:rsidRDefault="00787BA7" w:rsidP="00787BA7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 Системная горизонталь. «Жизнь» систем. Линии жизни систем. Ведущие функции развития. З</w:t>
      </w:r>
      <w:r>
        <w:rPr>
          <w:sz w:val="23"/>
          <w:szCs w:val="23"/>
        </w:rPr>
        <w:t xml:space="preserve">накомство с понятиями «будущее системы» и «прошлое системы», «жизнь системы» в узком (рождение и функционирование какой-то конкретной системы) и широком смысле (эволюционное развитие системы), учатся выстраивать линии жизни систем в зависимости от определения и совершенствования ведущей функции. </w:t>
      </w:r>
    </w:p>
    <w:p w:rsidR="00787BA7" w:rsidRDefault="00787BA7" w:rsidP="00787BA7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Механизмы развития систем. Конфликты и противоречия. </w:t>
      </w:r>
    </w:p>
    <w:p w:rsidR="00787BA7" w:rsidRDefault="00787BA7" w:rsidP="00787BA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 построении линий развития систем ученики приходят к выводу, что толчком для перехода от одной системы к другой - более совершенной - является конфликт, который возникает при эксплуатации (использовании) системы. Этот конфликт можно сформулировать как противоречие, разрешение (устранение) которого приводит к переходу системы на следующий уровень развития. Педагогу важно научить детей выделять в системе имеющийся недостаток и пути его устранения при переходе к новой системе. На </w:t>
      </w:r>
      <w:r w:rsidR="00F57D3A">
        <w:rPr>
          <w:sz w:val="23"/>
          <w:szCs w:val="23"/>
        </w:rPr>
        <w:t xml:space="preserve">занятиях </w:t>
      </w:r>
      <w:r>
        <w:rPr>
          <w:sz w:val="23"/>
          <w:szCs w:val="23"/>
        </w:rPr>
        <w:t xml:space="preserve"> можно использовать более доступные для понимания эволюционные цепочки (например, авторучки, машины, лампочки и др.). </w:t>
      </w:r>
    </w:p>
    <w:p w:rsidR="00787BA7" w:rsidRDefault="00787BA7" w:rsidP="00787BA7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Системный оператор (СО) в функциональном представлении. </w:t>
      </w:r>
    </w:p>
    <w:p w:rsidR="00787BA7" w:rsidRDefault="00787BA7" w:rsidP="00787BA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Системный оператор позволяет совместить «системную горизонталь» и «системную вертикаль», рассмотрев не только развитие интересующей нас системы, но и развитие надсистемы и подсистем. Особое внимание при составлении СО должно отводиться определению главной функции изучаемой системы, а также тому, что помогает системе на каждом этапе развития выполнять её главную функцию. Важно обращать внимание учеников на то, какие новые подсистемы появляются, а какие отмирают, как изменяется надсистема. </w:t>
      </w:r>
    </w:p>
    <w:p w:rsidR="00787BA7" w:rsidRDefault="00787BA7" w:rsidP="00787BA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 переходе от анализа прошлого системы к прогнозированию её будущего, необходимо следить, чтобы этот прогноз ученики делали не путём пустого фантазирования, а также через устранение накопившихся в процессе развития недостатков, т.е. путём выявления в существующей системе недостатка, мешающего исполнению рассматриваемой функции, и формулирования идей по устранению этого недостатка. </w:t>
      </w:r>
    </w:p>
    <w:p w:rsidR="00F57D3A" w:rsidRDefault="00787BA7" w:rsidP="00F57D3A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Использование СО для расширения представлений о школе, семье, окружающем мире. </w:t>
      </w:r>
    </w:p>
    <w:p w:rsidR="00787BA7" w:rsidRPr="00F57D3A" w:rsidRDefault="00F57D3A" w:rsidP="00F57D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Эта тема связана</w:t>
      </w:r>
      <w:r w:rsidR="00787BA7">
        <w:rPr>
          <w:sz w:val="23"/>
          <w:szCs w:val="23"/>
        </w:rPr>
        <w:t xml:space="preserve"> с практическим применением системного оператора для исследования важнейших вопросов и понятий, с которыми постоянно сталкиваются дети. Моделируя с помощью СО структуру и эволюцию различных объектов, ученики не только осваивают новый метод познания мира и убеждаются в его эффективности и наглядности, но и делают для себя ряд полезных открытий: о своей роли в семье, о </w:t>
      </w:r>
      <w:proofErr w:type="spellStart"/>
      <w:r w:rsidR="00787BA7">
        <w:rPr>
          <w:sz w:val="23"/>
          <w:szCs w:val="23"/>
        </w:rPr>
        <w:t>взаимоувязке</w:t>
      </w:r>
      <w:proofErr w:type="spellEnd"/>
      <w:r w:rsidR="00787BA7">
        <w:rPr>
          <w:sz w:val="23"/>
          <w:szCs w:val="23"/>
        </w:rPr>
        <w:t xml:space="preserve"> школьных предметов и взаимопомощи учащихся, о последствиях влияния челове</w:t>
      </w:r>
      <w:r>
        <w:rPr>
          <w:sz w:val="23"/>
          <w:szCs w:val="23"/>
        </w:rPr>
        <w:t>ка на природу, о жизни родного г</w:t>
      </w:r>
      <w:r w:rsidR="00787BA7">
        <w:rPr>
          <w:sz w:val="23"/>
          <w:szCs w:val="23"/>
        </w:rPr>
        <w:t xml:space="preserve">орода и т.д. </w:t>
      </w:r>
    </w:p>
    <w:p w:rsidR="00106012" w:rsidRDefault="00106012" w:rsidP="0010601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0601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Алгоритмический метод решения изобретательских задач </w:t>
      </w:r>
    </w:p>
    <w:p w:rsidR="00F57D3A" w:rsidRDefault="00F57D3A" w:rsidP="00F57D3A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Ресурсы, виды ресурсов. Использование ресурсов для решения задач. </w:t>
      </w:r>
    </w:p>
    <w:p w:rsidR="00F57D3A" w:rsidRDefault="00F57D3A" w:rsidP="00F57D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Знакомство с понятием </w:t>
      </w:r>
      <w:r>
        <w:rPr>
          <w:i/>
          <w:iCs/>
          <w:sz w:val="23"/>
          <w:szCs w:val="23"/>
        </w:rPr>
        <w:t xml:space="preserve">ресурсы </w:t>
      </w:r>
      <w:r>
        <w:rPr>
          <w:sz w:val="23"/>
          <w:szCs w:val="23"/>
        </w:rPr>
        <w:t xml:space="preserve">и учатся использовать ресурсы при решении задач. С самого начала можно знакомить детей с видами ресурсов (природные, пространственные, временные, системные, </w:t>
      </w:r>
      <w:proofErr w:type="spellStart"/>
      <w:r>
        <w:rPr>
          <w:sz w:val="23"/>
          <w:szCs w:val="23"/>
        </w:rPr>
        <w:t>надсистемные</w:t>
      </w:r>
      <w:proofErr w:type="spellEnd"/>
      <w:r>
        <w:rPr>
          <w:sz w:val="23"/>
          <w:szCs w:val="23"/>
        </w:rPr>
        <w:t xml:space="preserve">, даровые и др.) В процессе изучения можно составить с детьми копилку (картотеку) задач на использование ресурсов разных видов. Важно, чтобы вывод о том, какой ресурс использован (название вида) делали сами дети. </w:t>
      </w:r>
    </w:p>
    <w:p w:rsidR="00F57D3A" w:rsidRDefault="00F57D3A" w:rsidP="00F57D3A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Решение задач по ДАРИЗ. </w:t>
      </w:r>
    </w:p>
    <w:p w:rsidR="00F57D3A" w:rsidRPr="00F57D3A" w:rsidRDefault="00F57D3A" w:rsidP="00F57D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Для решения задач рекомендуется пользовать упрощённый вариант алгоритма, который основан на самых простых шагах: формулировка исходной ситуации, деление конфликтующий пары (КП), формулировка ИКР </w:t>
      </w:r>
      <w:proofErr w:type="gramStart"/>
      <w:r>
        <w:rPr>
          <w:sz w:val="23"/>
          <w:szCs w:val="23"/>
        </w:rPr>
        <w:t>к одой</w:t>
      </w:r>
      <w:proofErr w:type="gramEnd"/>
      <w:r>
        <w:rPr>
          <w:sz w:val="23"/>
          <w:szCs w:val="23"/>
        </w:rPr>
        <w:t xml:space="preserve"> половинке КП, выявление ресурсов и получение различных идей решения задачи путём объединения ресурсов с ИKP. В дальнейшем к перечисленным выше шагам добавляются шаги по составлению технического противоречия, физического противоречия и выделению оперативной зоны и оперативного времени. Обязательной частью уроков, связанных с решением задач, является анализ полученных идей. Дети учатся сравнивать свои идеи по ряду критериев (возможность реализации, сложность, близость к идеальному результату), среди которых главные критерии – нравственные (не причинит ли реализация идеи какой-либо вред, не обидит ли кого-то и т.д.). При этом ученики самостоятельно должны выделить наиболее сильное решение и обосновать свой выбор. </w:t>
      </w:r>
    </w:p>
    <w:p w:rsidR="00F57D3A" w:rsidRDefault="00F57D3A" w:rsidP="0010601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57D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Закономерности развития систем</w:t>
      </w:r>
    </w:p>
    <w:p w:rsidR="00F57D3A" w:rsidRDefault="00F57D3A" w:rsidP="00F57D3A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Развитие систем. Основные законы развития систем. </w:t>
      </w:r>
    </w:p>
    <w:p w:rsidR="00F57D3A" w:rsidRDefault="00F57D3A" w:rsidP="00F57D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После того как учащиеся научились строить системный оператор с опорой на приоритетную функцию развития системы, ученики узнают, что технические системы развиваются не просто так, а по своим определённым законам, знание которых может помогать как в решении задач, так и в прогнозировании развития систем. </w:t>
      </w:r>
    </w:p>
    <w:p w:rsidR="00F57D3A" w:rsidRDefault="00F57D3A" w:rsidP="00F57D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Знакомство учащихся  с законами: </w:t>
      </w:r>
    </w:p>
    <w:p w:rsidR="00F57D3A" w:rsidRDefault="00F57D3A" w:rsidP="00F57D3A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Закон S-образного развития систем </w:t>
      </w:r>
    </w:p>
    <w:p w:rsidR="00F57D3A" w:rsidRDefault="00F57D3A" w:rsidP="00F57D3A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Закон повышения динамичности </w:t>
      </w:r>
    </w:p>
    <w:p w:rsidR="00F57D3A" w:rsidRDefault="00F57D3A" w:rsidP="00F57D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Закон перехода "моно-би-поли-моно". </w:t>
      </w:r>
    </w:p>
    <w:p w:rsidR="00F57D3A" w:rsidRDefault="00F57D3A" w:rsidP="00F57D3A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Закон вытеснения человека из ТС </w:t>
      </w:r>
    </w:p>
    <w:p w:rsidR="00F57D3A" w:rsidRDefault="00F57D3A" w:rsidP="00F57D3A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Закон опережающего развития рабочего органа </w:t>
      </w:r>
    </w:p>
    <w:p w:rsidR="00F57D3A" w:rsidRDefault="00F57D3A" w:rsidP="00F57D3A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Закон повышения согласованности частей системы </w:t>
      </w:r>
    </w:p>
    <w:p w:rsidR="00F57D3A" w:rsidRDefault="00F57D3A" w:rsidP="00F57D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Закон перехода на микроуровень. </w:t>
      </w:r>
    </w:p>
    <w:p w:rsidR="00F57D3A" w:rsidRPr="00C02229" w:rsidRDefault="00F57D3A" w:rsidP="00C022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Знакомство детей с законами проходит в форме «открытия» этих законов, которое может быть получено в результате решения задачи или нахождения выхода из проблемной ситуации, при сопоставлении этапов эволюции знакомых объектов, при конструировании каких-либо изделий, в ходе исследовательских работ. Дети могут «открывать законы», изучая другие темы программы. Важно, чтобы педагог обратил их внимание на существование «открытого» ими закона, а когда подойдёт время изучения данного закона по программе, напомнил детям об их открытии. </w:t>
      </w:r>
    </w:p>
    <w:p w:rsidR="00C02229" w:rsidRPr="00C02229" w:rsidRDefault="00106012" w:rsidP="00C02229">
      <w:pPr>
        <w:pStyle w:val="Default"/>
        <w:rPr>
          <w:b/>
          <w:i/>
          <w:sz w:val="23"/>
          <w:szCs w:val="23"/>
        </w:rPr>
      </w:pPr>
      <w:r w:rsidRPr="00C02229">
        <w:rPr>
          <w:b/>
          <w:i/>
          <w:sz w:val="23"/>
          <w:szCs w:val="23"/>
        </w:rPr>
        <w:t>Заключение</w:t>
      </w:r>
      <w:r w:rsidR="00C02229" w:rsidRPr="00C02229">
        <w:rPr>
          <w:b/>
          <w:i/>
          <w:sz w:val="23"/>
          <w:szCs w:val="23"/>
        </w:rPr>
        <w:t xml:space="preserve"> </w:t>
      </w:r>
    </w:p>
    <w:p w:rsidR="00C02229" w:rsidRPr="00C02229" w:rsidRDefault="00C02229" w:rsidP="00C02229">
      <w:pPr>
        <w:pStyle w:val="Default"/>
        <w:rPr>
          <w:sz w:val="23"/>
          <w:szCs w:val="23"/>
        </w:rPr>
      </w:pPr>
      <w:r w:rsidRPr="00C02229">
        <w:rPr>
          <w:sz w:val="23"/>
          <w:szCs w:val="23"/>
        </w:rPr>
        <w:t xml:space="preserve">Итоговый </w:t>
      </w:r>
      <w:proofErr w:type="spellStart"/>
      <w:r w:rsidRPr="00C02229">
        <w:rPr>
          <w:sz w:val="23"/>
          <w:szCs w:val="23"/>
        </w:rPr>
        <w:t>батл</w:t>
      </w:r>
      <w:proofErr w:type="spellEnd"/>
      <w:r w:rsidRPr="00C02229">
        <w:rPr>
          <w:sz w:val="23"/>
          <w:szCs w:val="23"/>
        </w:rPr>
        <w:t xml:space="preserve"> – решение исследовательских задач командами и индивидуально.</w:t>
      </w:r>
    </w:p>
    <w:p w:rsidR="00C02229" w:rsidRPr="00C02229" w:rsidRDefault="00C02229" w:rsidP="00C02229">
      <w:pPr>
        <w:pStyle w:val="Default"/>
        <w:rPr>
          <w:sz w:val="23"/>
          <w:szCs w:val="23"/>
        </w:rPr>
      </w:pPr>
    </w:p>
    <w:p w:rsidR="007D6647" w:rsidRPr="00433A26" w:rsidRDefault="007D6647" w:rsidP="00433A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A26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</w:t>
      </w:r>
      <w:r w:rsidR="00433A26" w:rsidRPr="00433A26">
        <w:rPr>
          <w:rFonts w:ascii="Times New Roman" w:hAnsi="Times New Roman" w:cs="Times New Roman"/>
          <w:b/>
          <w:sz w:val="24"/>
          <w:szCs w:val="24"/>
        </w:rPr>
        <w:t>план</w:t>
      </w:r>
    </w:p>
    <w:tbl>
      <w:tblPr>
        <w:tblW w:w="104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2"/>
        <w:gridCol w:w="5398"/>
        <w:gridCol w:w="1827"/>
        <w:gridCol w:w="1193"/>
        <w:gridCol w:w="1057"/>
      </w:tblGrid>
      <w:tr w:rsidR="007D6647" w:rsidRPr="007D6647" w:rsidTr="00C02229">
        <w:tc>
          <w:tcPr>
            <w:tcW w:w="942" w:type="dxa"/>
          </w:tcPr>
          <w:p w:rsidR="007D6647" w:rsidRPr="007D6647" w:rsidRDefault="007D6647" w:rsidP="007D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7D664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№ п/п</w:t>
            </w:r>
          </w:p>
        </w:tc>
        <w:tc>
          <w:tcPr>
            <w:tcW w:w="5398" w:type="dxa"/>
          </w:tcPr>
          <w:p w:rsidR="007D6647" w:rsidRPr="007D6647" w:rsidRDefault="007D6647" w:rsidP="007D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7D664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Тема занятия</w:t>
            </w:r>
          </w:p>
        </w:tc>
        <w:tc>
          <w:tcPr>
            <w:tcW w:w="1827" w:type="dxa"/>
          </w:tcPr>
          <w:p w:rsidR="007D6647" w:rsidRPr="007D6647" w:rsidRDefault="00601EA1" w:rsidP="007D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Кол-</w:t>
            </w:r>
            <w:r w:rsidR="007D6647" w:rsidRPr="007D664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во часов</w:t>
            </w:r>
          </w:p>
        </w:tc>
        <w:tc>
          <w:tcPr>
            <w:tcW w:w="1193" w:type="dxa"/>
          </w:tcPr>
          <w:p w:rsidR="007D6647" w:rsidRPr="007D6647" w:rsidRDefault="007D6647" w:rsidP="007D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7D664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Сроки план</w:t>
            </w:r>
          </w:p>
        </w:tc>
        <w:tc>
          <w:tcPr>
            <w:tcW w:w="1057" w:type="dxa"/>
          </w:tcPr>
          <w:p w:rsidR="007D6647" w:rsidRPr="007D6647" w:rsidRDefault="007D6647" w:rsidP="007D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7D6647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Сроки факт</w:t>
            </w:r>
          </w:p>
        </w:tc>
      </w:tr>
      <w:tr w:rsidR="009D6F0E" w:rsidRPr="009D6F0E" w:rsidTr="00C02229">
        <w:tc>
          <w:tcPr>
            <w:tcW w:w="942" w:type="dxa"/>
          </w:tcPr>
          <w:p w:rsidR="009D6F0E" w:rsidRPr="009D6F0E" w:rsidRDefault="009D6F0E" w:rsidP="009D6F0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75" w:type="dxa"/>
            <w:gridSpan w:val="4"/>
          </w:tcPr>
          <w:p w:rsidR="009D6F0E" w:rsidRPr="009D6F0E" w:rsidRDefault="009D6F0E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 – 3 часа.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изобретательской деятельности в развитии человеческого общества.</w:t>
            </w:r>
          </w:p>
        </w:tc>
        <w:tc>
          <w:tcPr>
            <w:tcW w:w="1827" w:type="dxa"/>
          </w:tcPr>
          <w:p w:rsidR="00AC0D76" w:rsidRPr="00601EA1" w:rsidRDefault="00AC0D76" w:rsidP="00C02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Лекция/беседа</w:t>
            </w:r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1057" w:type="dxa"/>
          </w:tcPr>
          <w:p w:rsidR="00AC0D76" w:rsidRPr="00601EA1" w:rsidRDefault="00AC0D76" w:rsidP="00597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2,09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теорию решения изобретательских задач.</w:t>
            </w:r>
          </w:p>
        </w:tc>
        <w:tc>
          <w:tcPr>
            <w:tcW w:w="1827" w:type="dxa"/>
          </w:tcPr>
          <w:p w:rsidR="00AC0D76" w:rsidRPr="00601EA1" w:rsidRDefault="00AC0D76" w:rsidP="00C02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Лекция/беседа</w:t>
            </w:r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9,09</w:t>
            </w:r>
          </w:p>
        </w:tc>
        <w:tc>
          <w:tcPr>
            <w:tcW w:w="1057" w:type="dxa"/>
          </w:tcPr>
          <w:p w:rsidR="00AC0D76" w:rsidRPr="00601EA1" w:rsidRDefault="00AC0D76" w:rsidP="00597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9,09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ситуация становится изобретательской. Нежелательный эффект. От ситуации к проблеме.</w:t>
            </w:r>
          </w:p>
        </w:tc>
        <w:tc>
          <w:tcPr>
            <w:tcW w:w="182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Практич.работа</w:t>
            </w:r>
            <w:proofErr w:type="spellEnd"/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16,09</w:t>
            </w:r>
          </w:p>
        </w:tc>
        <w:tc>
          <w:tcPr>
            <w:tcW w:w="1057" w:type="dxa"/>
          </w:tcPr>
          <w:p w:rsidR="00AC0D76" w:rsidRPr="00601EA1" w:rsidRDefault="00AC0D76" w:rsidP="00597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16,09</w:t>
            </w:r>
          </w:p>
        </w:tc>
      </w:tr>
      <w:tr w:rsidR="00AC0D76" w:rsidRPr="009D6F0E" w:rsidTr="00C02229">
        <w:tc>
          <w:tcPr>
            <w:tcW w:w="942" w:type="dxa"/>
          </w:tcPr>
          <w:p w:rsidR="00AC0D76" w:rsidRPr="009D6F0E" w:rsidRDefault="00AC0D76" w:rsidP="009D6F0E">
            <w:pPr>
              <w:pStyle w:val="a3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5" w:type="dxa"/>
            <w:gridSpan w:val="4"/>
          </w:tcPr>
          <w:p w:rsidR="00AC0D76" w:rsidRPr="009D6F0E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противоречий. Приемы разрешения противоречий – 11 часов.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противоречий и принципы их разрешения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Лекция/беседа</w:t>
            </w:r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23,09</w:t>
            </w:r>
          </w:p>
        </w:tc>
        <w:tc>
          <w:tcPr>
            <w:tcW w:w="1057" w:type="dxa"/>
          </w:tcPr>
          <w:p w:rsidR="00AC0D76" w:rsidRPr="00601EA1" w:rsidRDefault="00AC0D76" w:rsidP="00597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23,09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9D6F0E" w:rsidRDefault="00AC0D76" w:rsidP="009D6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Приемы разрешения технических противоречий: дробление,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вынесение,местное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качество,асимметрия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Практич.работа</w:t>
            </w:r>
            <w:proofErr w:type="spellEnd"/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30,09</w:t>
            </w:r>
          </w:p>
        </w:tc>
        <w:tc>
          <w:tcPr>
            <w:tcW w:w="1057" w:type="dxa"/>
          </w:tcPr>
          <w:p w:rsidR="00AC0D76" w:rsidRPr="00601EA1" w:rsidRDefault="00AC0D76" w:rsidP="00597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30,09</w:t>
            </w:r>
          </w:p>
        </w:tc>
      </w:tr>
      <w:tr w:rsidR="00AC0D76" w:rsidRPr="007D6647" w:rsidTr="00C02229">
        <w:trPr>
          <w:trHeight w:val="589"/>
        </w:trPr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Приемы разрешения технических противоречий: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объединение,универсальность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матрешка,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антивес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Практич.работа</w:t>
            </w:r>
            <w:proofErr w:type="spellEnd"/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7,10</w:t>
            </w:r>
          </w:p>
        </w:tc>
        <w:tc>
          <w:tcPr>
            <w:tcW w:w="1057" w:type="dxa"/>
          </w:tcPr>
          <w:p w:rsidR="00AC0D76" w:rsidRPr="00601EA1" w:rsidRDefault="00AC0D76" w:rsidP="00597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7,10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разрешения технических противоречий:</w:t>
            </w:r>
          </w:p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Предварительное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антидействие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действие,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эквипотенциальность</w:t>
            </w:r>
            <w:proofErr w:type="spellEnd"/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Практич.работа</w:t>
            </w:r>
            <w:proofErr w:type="spellEnd"/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14,10</w:t>
            </w:r>
          </w:p>
        </w:tc>
        <w:tc>
          <w:tcPr>
            <w:tcW w:w="1057" w:type="dxa"/>
          </w:tcPr>
          <w:p w:rsidR="00AC0D76" w:rsidRPr="00601EA1" w:rsidRDefault="00AC0D76" w:rsidP="00597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14,10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разрешения технических противоречий:</w:t>
            </w:r>
          </w:p>
          <w:p w:rsidR="00AC0D76" w:rsidRPr="00601EA1" w:rsidRDefault="00AC0D76" w:rsidP="00547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Наоборот,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сфероидальность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динамичность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Практич.работа</w:t>
            </w:r>
            <w:proofErr w:type="spellEnd"/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21,10</w:t>
            </w:r>
          </w:p>
        </w:tc>
        <w:tc>
          <w:tcPr>
            <w:tcW w:w="1057" w:type="dxa"/>
          </w:tcPr>
          <w:p w:rsidR="00AC0D76" w:rsidRPr="00601EA1" w:rsidRDefault="00AC0D76" w:rsidP="00597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21,10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Приемы разрешения технических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противоречий:переход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другое измерение, использование механических колебаний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Практич.работа</w:t>
            </w:r>
            <w:proofErr w:type="spellEnd"/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28,10</w:t>
            </w:r>
          </w:p>
        </w:tc>
        <w:tc>
          <w:tcPr>
            <w:tcW w:w="1057" w:type="dxa"/>
          </w:tcPr>
          <w:p w:rsidR="00AC0D76" w:rsidRPr="00601EA1" w:rsidRDefault="00AC0D76" w:rsidP="00597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28,10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разрешения технических противоречий: проскок, обратить вред в пользу, обратная связь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Практич.работа</w:t>
            </w:r>
            <w:proofErr w:type="spellEnd"/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11,11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разрешения технических противоречий: самообслуживание, копирование,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Практич.работа</w:t>
            </w:r>
            <w:proofErr w:type="spellEnd"/>
          </w:p>
        </w:tc>
        <w:tc>
          <w:tcPr>
            <w:tcW w:w="1193" w:type="dxa"/>
          </w:tcPr>
          <w:p w:rsidR="00AC0D76" w:rsidRPr="00601EA1" w:rsidRDefault="00AC0D76" w:rsidP="004A2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18,11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Приемы разрешения технических противоречий: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пневмо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гидроконструкций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использование гибких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оболочек,использование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пористых материалов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Практич.работа</w:t>
            </w:r>
            <w:proofErr w:type="spellEnd"/>
          </w:p>
        </w:tc>
        <w:tc>
          <w:tcPr>
            <w:tcW w:w="1193" w:type="dxa"/>
          </w:tcPr>
          <w:p w:rsidR="00AC0D76" w:rsidRPr="00601EA1" w:rsidRDefault="00AC0D76" w:rsidP="004A2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25,11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разрешения технических противоречий: однородность, изменение физико-химических параметров объекта, использование фазовых переходов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Практич.работа</w:t>
            </w:r>
            <w:proofErr w:type="spellEnd"/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Приемы разрешения технических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противоречий:применение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теплового расширения, использование сильных окислителей</w:t>
            </w:r>
          </w:p>
        </w:tc>
        <w:tc>
          <w:tcPr>
            <w:tcW w:w="1827" w:type="dxa"/>
          </w:tcPr>
          <w:p w:rsidR="00AC0D76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Практич.работа</w:t>
            </w:r>
            <w:proofErr w:type="spellEnd"/>
          </w:p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9,12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</w:t>
            </w:r>
          </w:p>
        </w:tc>
      </w:tr>
      <w:tr w:rsidR="00AC0D76" w:rsidRPr="009D6F0E" w:rsidTr="00C02229">
        <w:tc>
          <w:tcPr>
            <w:tcW w:w="942" w:type="dxa"/>
          </w:tcPr>
          <w:p w:rsidR="00AC0D76" w:rsidRPr="009D6F0E" w:rsidRDefault="00AC0D76" w:rsidP="009D6F0E">
            <w:pPr>
              <w:pStyle w:val="a3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98" w:type="dxa"/>
          </w:tcPr>
          <w:p w:rsidR="00AC0D76" w:rsidRPr="009D6F0E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Идеальный конечный результат – 3 часа</w:t>
            </w:r>
          </w:p>
        </w:tc>
        <w:tc>
          <w:tcPr>
            <w:tcW w:w="1827" w:type="dxa"/>
          </w:tcPr>
          <w:p w:rsidR="00AC0D76" w:rsidRPr="009D6F0E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</w:tcPr>
          <w:p w:rsidR="00AC0D76" w:rsidRPr="009D6F0E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7" w:type="dxa"/>
          </w:tcPr>
          <w:p w:rsidR="00AC0D76" w:rsidRPr="009D6F0E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идеальность?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Лекция/беседа</w:t>
            </w:r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16,12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Идеальный конечный результат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Лекция/беседа</w:t>
            </w:r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23,12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формулировки ИКР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Практич.работа</w:t>
            </w:r>
            <w:proofErr w:type="spellEnd"/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13,01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</w:t>
            </w:r>
          </w:p>
        </w:tc>
      </w:tr>
      <w:tr w:rsidR="00AC0D76" w:rsidRPr="00106012" w:rsidTr="00C02229">
        <w:tc>
          <w:tcPr>
            <w:tcW w:w="942" w:type="dxa"/>
          </w:tcPr>
          <w:p w:rsidR="00AC0D76" w:rsidRPr="00106012" w:rsidRDefault="00AC0D76" w:rsidP="00106012"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5" w:type="dxa"/>
            <w:gridSpan w:val="4"/>
          </w:tcPr>
          <w:p w:rsidR="00AC0D76" w:rsidRPr="00106012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Приемы и методы активизации творческого воображения – 1 час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методом маленьких человечков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Практич.работа</w:t>
            </w:r>
            <w:proofErr w:type="spellEnd"/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20,01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</w:tr>
      <w:tr w:rsidR="00AC0D76" w:rsidRPr="00106012" w:rsidTr="00C02229">
        <w:tc>
          <w:tcPr>
            <w:tcW w:w="942" w:type="dxa"/>
          </w:tcPr>
          <w:p w:rsidR="00AC0D76" w:rsidRPr="00106012" w:rsidRDefault="00AC0D76" w:rsidP="00106012"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75" w:type="dxa"/>
            <w:gridSpan w:val="4"/>
          </w:tcPr>
          <w:p w:rsidR="00AC0D76" w:rsidRPr="00106012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системно-функционального мышления – 4 часа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РВС. Практика использования.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Лекция/беседа</w:t>
            </w:r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27,01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система. Назначение. Функции системы.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Лекция/беседа</w:t>
            </w:r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3,02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Системный оператор.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Лекция/беседа</w:t>
            </w:r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10,02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Функциональный анализ</w:t>
            </w:r>
          </w:p>
        </w:tc>
        <w:tc>
          <w:tcPr>
            <w:tcW w:w="1827" w:type="dxa"/>
          </w:tcPr>
          <w:p w:rsidR="00AC0D76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Практич.работа</w:t>
            </w:r>
            <w:proofErr w:type="spellEnd"/>
          </w:p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17,02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8.02</w:t>
            </w:r>
          </w:p>
        </w:tc>
      </w:tr>
      <w:tr w:rsidR="00AC0D76" w:rsidRPr="00106012" w:rsidTr="00C02229">
        <w:tc>
          <w:tcPr>
            <w:tcW w:w="942" w:type="dxa"/>
          </w:tcPr>
          <w:p w:rsidR="00AC0D76" w:rsidRPr="00106012" w:rsidRDefault="00AC0D76" w:rsidP="00106012">
            <w:pPr>
              <w:pStyle w:val="a3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75" w:type="dxa"/>
            <w:gridSpan w:val="4"/>
          </w:tcPr>
          <w:p w:rsidR="00AC0D76" w:rsidRPr="00106012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Алгоритмический метод решения изобретательских задач – 2 часа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ресурсов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Лекция/беседа</w:t>
            </w:r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3,03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Ресурсы. Виды ресурсов.</w:t>
            </w:r>
          </w:p>
        </w:tc>
        <w:tc>
          <w:tcPr>
            <w:tcW w:w="182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10,03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</w:tr>
      <w:tr w:rsidR="00AC0D76" w:rsidRPr="00106012" w:rsidTr="00C02229">
        <w:tc>
          <w:tcPr>
            <w:tcW w:w="942" w:type="dxa"/>
          </w:tcPr>
          <w:p w:rsidR="00AC0D76" w:rsidRPr="00106012" w:rsidRDefault="00AC0D76" w:rsidP="00106012">
            <w:pPr>
              <w:pStyle w:val="a3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75" w:type="dxa"/>
            <w:gridSpan w:val="4"/>
          </w:tcPr>
          <w:p w:rsidR="00AC0D76" w:rsidRPr="00106012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Закономерности развития систем – 9 часов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повышения идеальности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Лекция/беседа</w:t>
            </w:r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17,03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3E3BF3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развития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-кривой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Лекция/беседа</w:t>
            </w:r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24,03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статики кинематики динамики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Лекция/беседа</w:t>
            </w:r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547460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Практика применения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-кривой</w:t>
            </w:r>
          </w:p>
        </w:tc>
        <w:tc>
          <w:tcPr>
            <w:tcW w:w="182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Практич.работа</w:t>
            </w:r>
            <w:proofErr w:type="spellEnd"/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5.04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ТРИЗ в социотехнических системах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Лекция/беседа</w:t>
            </w:r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21,04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ТРИЗ в социотехнических системах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Практич.работа</w:t>
            </w:r>
            <w:proofErr w:type="spellEnd"/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28,04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ТРИЗ в социотехнических системах</w:t>
            </w:r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Практич.работа</w:t>
            </w:r>
            <w:proofErr w:type="spellEnd"/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перехода моно-,би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полисистемы</w:t>
            </w:r>
            <w:proofErr w:type="spellEnd"/>
          </w:p>
        </w:tc>
        <w:tc>
          <w:tcPr>
            <w:tcW w:w="1827" w:type="dxa"/>
          </w:tcPr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Лекция/беседа</w:t>
            </w:r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12,05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3.05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перехода моно-,би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полисистемы</w:t>
            </w:r>
            <w:proofErr w:type="spellEnd"/>
          </w:p>
        </w:tc>
        <w:tc>
          <w:tcPr>
            <w:tcW w:w="1827" w:type="dxa"/>
          </w:tcPr>
          <w:p w:rsidR="00AC0D76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Практич.работа</w:t>
            </w:r>
            <w:proofErr w:type="spellEnd"/>
          </w:p>
          <w:p w:rsidR="00AC0D76" w:rsidRPr="00601EA1" w:rsidRDefault="00AC0D76" w:rsidP="00BB3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19,05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</w:tr>
      <w:tr w:rsidR="00AC0D76" w:rsidRPr="00106012" w:rsidTr="00C02229">
        <w:tc>
          <w:tcPr>
            <w:tcW w:w="942" w:type="dxa"/>
          </w:tcPr>
          <w:p w:rsidR="00AC0D76" w:rsidRPr="00106012" w:rsidRDefault="00AC0D76" w:rsidP="00106012">
            <w:pPr>
              <w:pStyle w:val="a3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75" w:type="dxa"/>
            <w:gridSpan w:val="4"/>
          </w:tcPr>
          <w:p w:rsidR="00AC0D76" w:rsidRPr="00106012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Заключение – 1 час</w:t>
            </w:r>
          </w:p>
        </w:tc>
      </w:tr>
      <w:tr w:rsidR="00AC0D76" w:rsidRPr="007D6647" w:rsidTr="00C02229">
        <w:tc>
          <w:tcPr>
            <w:tcW w:w="942" w:type="dxa"/>
          </w:tcPr>
          <w:p w:rsidR="00AC0D76" w:rsidRPr="00601EA1" w:rsidRDefault="00AC0D76" w:rsidP="009D6F0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82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193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25,05</w:t>
            </w:r>
          </w:p>
        </w:tc>
        <w:tc>
          <w:tcPr>
            <w:tcW w:w="1057" w:type="dxa"/>
          </w:tcPr>
          <w:p w:rsidR="00AC0D76" w:rsidRPr="00601EA1" w:rsidRDefault="00AC0D76" w:rsidP="0060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</w:tr>
    </w:tbl>
    <w:p w:rsidR="00C02229" w:rsidRDefault="00C02229" w:rsidP="00C022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2229" w:rsidRPr="00C02229" w:rsidRDefault="00C02229" w:rsidP="00C022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Методическое обеспечение программы</w:t>
      </w:r>
    </w:p>
    <w:p w:rsidR="00C02229" w:rsidRPr="00C02229" w:rsidRDefault="00C02229" w:rsidP="00C022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Альтов Г.С. И тут появился изобретатель. - М.: 1984, 1985, Я 1990. </w:t>
      </w:r>
    </w:p>
    <w:p w:rsidR="00C02229" w:rsidRPr="00C02229" w:rsidRDefault="00C02229" w:rsidP="00C022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C02229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Альтшуллер</w:t>
      </w:r>
      <w:proofErr w:type="spellEnd"/>
      <w:r w:rsidRPr="00C02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Г.С. Найти идею. - Петрозаводск: Скандинавия, 2003. </w:t>
      </w:r>
    </w:p>
    <w:p w:rsidR="00C02229" w:rsidRPr="00C02229" w:rsidRDefault="00C02229" w:rsidP="00C022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C02229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Альтшуллер</w:t>
      </w:r>
      <w:proofErr w:type="spellEnd"/>
      <w:r w:rsidRPr="00C02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Г.С Творчество как точная наука. - Петрозаводск: Скандинавия, 2004 </w:t>
      </w:r>
    </w:p>
    <w:p w:rsidR="00C02229" w:rsidRDefault="00C02229" w:rsidP="00C022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229" w:rsidRPr="001D2417" w:rsidRDefault="00C02229" w:rsidP="00C022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4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литературы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Белобрыкина</w:t>
      </w:r>
      <w:proofErr w:type="spellEnd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Маленькие волшебники или на пути к творчеству. - Новосибирск, 1993.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</w:t>
      </w:r>
      <w:proofErr w:type="spellEnd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Задачки - сказки от кота </w:t>
      </w:r>
      <w:proofErr w:type="spellStart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Потряскина</w:t>
      </w:r>
      <w:proofErr w:type="spellEnd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Вига- I Пресс, 2002.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</w:t>
      </w:r>
      <w:proofErr w:type="spellEnd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Приемы педагогической техники. - М.: Вита-Пресс, 1999.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Гурин Ю.В., Монина Г.Б. Игры для детей от трех до семи лет. К -СПб.: Речь, 2008.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Злотин</w:t>
      </w:r>
      <w:proofErr w:type="spellEnd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Б.Л., </w:t>
      </w:r>
      <w:proofErr w:type="spellStart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>Зусман</w:t>
      </w:r>
      <w:proofErr w:type="spellEnd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Изобретатель пришел на урок. - Кишинев: </w:t>
      </w:r>
      <w:proofErr w:type="spellStart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>Лумина</w:t>
      </w:r>
      <w:proofErr w:type="spellEnd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1990.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Злотин</w:t>
      </w:r>
      <w:proofErr w:type="spellEnd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Б.Л., </w:t>
      </w:r>
      <w:proofErr w:type="spellStart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>Зусман</w:t>
      </w:r>
      <w:proofErr w:type="spellEnd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Месяц под звездами фантазии. - Кишинев: </w:t>
      </w:r>
      <w:proofErr w:type="spellStart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>Лумина</w:t>
      </w:r>
      <w:proofErr w:type="spellEnd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1988.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 Г.И. Формулы творчества или как </w:t>
      </w:r>
      <w:proofErr w:type="gramStart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!</w:t>
      </w:r>
      <w:proofErr w:type="gramEnd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изобретать. - М.: Просвещение, 1994.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 Г.И. Денис - изобретатель. - СПб.: Речь, 2010.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Камин А.Л., Камин Д.А. Интеллектуальное айкидо. - Луганск, 2009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Кислов А.В. Приключения в мире идей школьника Мики и его друзей. - СПб.: Речь, 2008.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Кислов А.В. Пчёлкина Е.Л. Диагностика творческих способностей ребёнка. - СПб.: Речь, 2010.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Кислов А.В. Пчёлкина Е.Л. Задачи для изучающих ТРИЗ. - СПб.: ИПК «Нива», 2009.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Кислов А.В. Пчёлкина Е.Л. Обратная связь. - СПб.: ИПК «Нива», 2010.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Меерович М.Н., </w:t>
      </w:r>
      <w:proofErr w:type="spellStart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>Шрагина</w:t>
      </w:r>
      <w:proofErr w:type="spellEnd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Л.И. Технология творческого мышления. - М.: Альпина, 2008.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Нестеренко АА Страна загадок. - Ростов - на - Дону: изд. Ростовского университета, 1993.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Пчелкина Е.Л. Детский алгоритм решения изобретательских задач (ДАРИЗ) - СПб.: ИПК «Нива», 2010.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Пчелкина Е.Л. По ступенькам ТРИЗ.- Методическое пособие для преподавателей и рабочая тетрадь для детей. – СПб., 2010.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Сидорчук</w:t>
      </w:r>
      <w:proofErr w:type="spellEnd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 Воображаем, умышляем, творим... - Мозырь: ООО ИД «Белый ветер», 2006.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Тамберг</w:t>
      </w:r>
      <w:proofErr w:type="spellEnd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Ю.Г. Как научить ребенка думать. – СПб., Речь,1999.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Тамберг</w:t>
      </w:r>
      <w:proofErr w:type="spellEnd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Ю.Г. Развитие интеллекта ребенка. — СПб.: Речь, 2002.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Тамберг</w:t>
      </w:r>
      <w:proofErr w:type="spellEnd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Ю.Г. Развитие творческого мышления ребенка. - СПб.: Речь, 2002.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Толмачев А.А. Диагноз: ТРИЗ. - СПб.: 2004.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Федин С. Хитрые задачи. - М.: 2000.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>Шрагина</w:t>
      </w:r>
      <w:proofErr w:type="spellEnd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Л.И. Логика воображения- Учебное пособие. – Одесса: Полис, 1995. </w:t>
      </w:r>
    </w:p>
    <w:p w:rsidR="00C02229" w:rsidRPr="001D2417" w:rsidRDefault="00C02229" w:rsidP="001D241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>Шустерман</w:t>
      </w:r>
      <w:proofErr w:type="spellEnd"/>
      <w:r w:rsidRPr="001D2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З.Г. Новые похождения Колобка или наука думать для больших и маленьких. – М.: Генезис, 2002. </w:t>
      </w:r>
    </w:p>
    <w:p w:rsidR="007D6647" w:rsidRPr="00C02229" w:rsidRDefault="007D6647" w:rsidP="00601E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D6647" w:rsidRPr="00C02229" w:rsidSect="00CE0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5851"/>
    <w:multiLevelType w:val="hybridMultilevel"/>
    <w:tmpl w:val="C4569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4569E"/>
    <w:multiLevelType w:val="hybridMultilevel"/>
    <w:tmpl w:val="6E66B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E701F"/>
    <w:multiLevelType w:val="hybridMultilevel"/>
    <w:tmpl w:val="362E0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A2A81"/>
    <w:multiLevelType w:val="multilevel"/>
    <w:tmpl w:val="ADAE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7C2680"/>
    <w:multiLevelType w:val="hybridMultilevel"/>
    <w:tmpl w:val="67E08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E77711"/>
    <w:multiLevelType w:val="multilevel"/>
    <w:tmpl w:val="188AB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3C56C7"/>
    <w:multiLevelType w:val="multilevel"/>
    <w:tmpl w:val="B5507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647"/>
    <w:rsid w:val="000573CC"/>
    <w:rsid w:val="00106012"/>
    <w:rsid w:val="001D2417"/>
    <w:rsid w:val="002E29E7"/>
    <w:rsid w:val="00353664"/>
    <w:rsid w:val="003E3BF3"/>
    <w:rsid w:val="00433A26"/>
    <w:rsid w:val="00500459"/>
    <w:rsid w:val="00547460"/>
    <w:rsid w:val="00601EA1"/>
    <w:rsid w:val="00650B45"/>
    <w:rsid w:val="00787BA7"/>
    <w:rsid w:val="007C63E1"/>
    <w:rsid w:val="007D6647"/>
    <w:rsid w:val="009D6F0E"/>
    <w:rsid w:val="00A86C9D"/>
    <w:rsid w:val="00AB2C75"/>
    <w:rsid w:val="00AC0D76"/>
    <w:rsid w:val="00BA7950"/>
    <w:rsid w:val="00BD78E5"/>
    <w:rsid w:val="00C02229"/>
    <w:rsid w:val="00CE04D5"/>
    <w:rsid w:val="00CE5CC9"/>
    <w:rsid w:val="00F10BA4"/>
    <w:rsid w:val="00F57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41CE2"/>
  <w15:docId w15:val="{8AFC3040-5757-4839-81F7-34BF0C86E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647"/>
    <w:pPr>
      <w:ind w:left="720"/>
      <w:contextualSpacing/>
    </w:pPr>
  </w:style>
  <w:style w:type="paragraph" w:styleId="a4">
    <w:name w:val="Title"/>
    <w:basedOn w:val="a"/>
    <w:link w:val="a5"/>
    <w:qFormat/>
    <w:rsid w:val="0050045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5">
    <w:name w:val="Заголовок Знак"/>
    <w:basedOn w:val="a0"/>
    <w:link w:val="a4"/>
    <w:rsid w:val="0050045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No Spacing"/>
    <w:uiPriority w:val="1"/>
    <w:qFormat/>
    <w:rsid w:val="00500459"/>
    <w:pPr>
      <w:spacing w:after="0" w:line="240" w:lineRule="auto"/>
    </w:pPr>
  </w:style>
  <w:style w:type="paragraph" w:customStyle="1" w:styleId="blocktitle">
    <w:name w:val="blocktitle"/>
    <w:basedOn w:val="a"/>
    <w:rsid w:val="00F10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B2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basedOn w:val="a"/>
    <w:next w:val="a"/>
    <w:qFormat/>
    <w:rsid w:val="002E29E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4217</Words>
  <Characters>24042</Characters>
  <Application>Microsoft Office Word</Application>
  <DocSecurity>4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Secretar</cp:lastModifiedBy>
  <cp:revision>2</cp:revision>
  <dcterms:created xsi:type="dcterms:W3CDTF">2021-12-24T08:28:00Z</dcterms:created>
  <dcterms:modified xsi:type="dcterms:W3CDTF">2021-12-24T08:28:00Z</dcterms:modified>
</cp:coreProperties>
</file>